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4425E" w14:textId="77777777" w:rsidR="00FE3C70" w:rsidRPr="004F437D" w:rsidRDefault="0042416F" w:rsidP="0042416F">
      <w:pPr>
        <w:autoSpaceDE w:val="0"/>
        <w:autoSpaceDN w:val="0"/>
        <w:adjustRightInd w:val="0"/>
        <w:snapToGrid w:val="0"/>
        <w:jc w:val="right"/>
        <w:rPr>
          <w:rFonts w:ascii="ＭＳ ゴシック" w:hAnsi="ＭＳ ゴシック" w:hint="eastAsia"/>
          <w:sz w:val="24"/>
          <w:szCs w:val="24"/>
        </w:rPr>
      </w:pPr>
      <w:r w:rsidRPr="004F437D">
        <w:rPr>
          <w:rFonts w:ascii="ＭＳ ゴシック" w:hAnsi="ＭＳ ゴシック" w:hint="eastAsia"/>
          <w:sz w:val="24"/>
          <w:szCs w:val="24"/>
        </w:rPr>
        <w:t>【</w:t>
      </w:r>
      <w:r w:rsidR="00A710AD" w:rsidRPr="004F437D">
        <w:rPr>
          <w:rFonts w:ascii="ＭＳ ゴシック" w:hAnsi="ＭＳ ゴシック" w:hint="eastAsia"/>
          <w:sz w:val="24"/>
          <w:szCs w:val="24"/>
        </w:rPr>
        <w:t>宿</w:t>
      </w:r>
      <w:r w:rsidR="00D935A2">
        <w:rPr>
          <w:rFonts w:ascii="ＭＳ ゴシック" w:hAnsi="ＭＳ ゴシック" w:hint="eastAsia"/>
          <w:sz w:val="24"/>
          <w:szCs w:val="24"/>
        </w:rPr>
        <w:t>直</w:t>
      </w:r>
      <w:r w:rsidR="00A710AD" w:rsidRPr="004F437D">
        <w:rPr>
          <w:rFonts w:ascii="ＭＳ ゴシック" w:hAnsi="ＭＳ ゴシック" w:hint="eastAsia"/>
          <w:sz w:val="24"/>
          <w:szCs w:val="24"/>
        </w:rPr>
        <w:t>_様式</w:t>
      </w:r>
      <w:r w:rsidR="000435CA">
        <w:rPr>
          <w:rFonts w:ascii="ＭＳ ゴシック" w:hAnsi="ＭＳ ゴシック" w:hint="eastAsia"/>
          <w:sz w:val="24"/>
          <w:szCs w:val="24"/>
        </w:rPr>
        <w:t>第3号</w:t>
      </w:r>
      <w:r w:rsidRPr="004F437D">
        <w:rPr>
          <w:rFonts w:ascii="ＭＳ ゴシック" w:hAnsi="ＭＳ ゴシック" w:hint="eastAsia"/>
          <w:sz w:val="24"/>
          <w:szCs w:val="24"/>
        </w:rPr>
        <w:t>】</w:t>
      </w:r>
    </w:p>
    <w:p w14:paraId="3172CF8A" w14:textId="77777777" w:rsidR="00610A86" w:rsidRPr="004F437D" w:rsidRDefault="00610A86" w:rsidP="0042416F">
      <w:pPr>
        <w:autoSpaceDE w:val="0"/>
        <w:autoSpaceDN w:val="0"/>
        <w:adjustRightInd w:val="0"/>
        <w:snapToGrid w:val="0"/>
        <w:jc w:val="right"/>
        <w:rPr>
          <w:rFonts w:ascii="ＭＳ ゴシック" w:hAnsi="ＭＳ ゴシック" w:hint="eastAsia"/>
          <w:sz w:val="16"/>
          <w:szCs w:val="16"/>
        </w:rPr>
      </w:pPr>
    </w:p>
    <w:p w14:paraId="1C90AE3D" w14:textId="77777777" w:rsidR="004F437D" w:rsidRPr="004F437D" w:rsidRDefault="008D77DE" w:rsidP="0042416F">
      <w:pPr>
        <w:autoSpaceDE w:val="0"/>
        <w:autoSpaceDN w:val="0"/>
        <w:adjustRightInd w:val="0"/>
        <w:snapToGrid w:val="0"/>
        <w:jc w:val="center"/>
        <w:rPr>
          <w:rFonts w:ascii="ＭＳ ゴシック" w:hAnsi="ＭＳ ゴシック"/>
          <w:b/>
          <w:color w:val="000000"/>
          <w:sz w:val="24"/>
          <w:szCs w:val="24"/>
        </w:rPr>
      </w:pPr>
      <w:r w:rsidRPr="004F437D">
        <w:rPr>
          <w:rFonts w:ascii="ＭＳ ゴシック" w:hAnsi="ＭＳ ゴシック" w:hint="eastAsia"/>
          <w:b/>
          <w:color w:val="000000"/>
          <w:sz w:val="24"/>
          <w:szCs w:val="24"/>
        </w:rPr>
        <w:t>「</w:t>
      </w:r>
      <w:r w:rsidR="00D935A2">
        <w:rPr>
          <w:rFonts w:ascii="ＭＳ ゴシック" w:hAnsi="ＭＳ ゴシック" w:hint="eastAsia"/>
          <w:b/>
          <w:color w:val="000000"/>
          <w:sz w:val="24"/>
          <w:szCs w:val="24"/>
        </w:rPr>
        <w:t>疲れたら、愛媛。新みきゃん割</w:t>
      </w:r>
      <w:r w:rsidRPr="004F437D">
        <w:rPr>
          <w:rFonts w:ascii="ＭＳ ゴシック" w:hAnsi="ＭＳ ゴシック" w:hint="eastAsia"/>
          <w:b/>
          <w:color w:val="000000"/>
          <w:sz w:val="24"/>
          <w:szCs w:val="24"/>
        </w:rPr>
        <w:t>」</w:t>
      </w:r>
      <w:r w:rsidR="004F437D" w:rsidRPr="004F437D">
        <w:rPr>
          <w:rFonts w:ascii="ＭＳ ゴシック" w:hAnsi="ＭＳ ゴシック" w:hint="eastAsia"/>
          <w:b/>
          <w:color w:val="000000"/>
          <w:sz w:val="24"/>
          <w:szCs w:val="24"/>
        </w:rPr>
        <w:t>宿泊補助金給付枠申請書</w:t>
      </w:r>
    </w:p>
    <w:p w14:paraId="75790A1D" w14:textId="77777777" w:rsidR="00780D46" w:rsidRPr="004F437D" w:rsidRDefault="00CA38EA" w:rsidP="0042416F">
      <w:pPr>
        <w:autoSpaceDE w:val="0"/>
        <w:autoSpaceDN w:val="0"/>
        <w:adjustRightInd w:val="0"/>
        <w:snapToGrid w:val="0"/>
        <w:jc w:val="center"/>
        <w:rPr>
          <w:rFonts w:ascii="ＭＳ ゴシック" w:hAnsi="ＭＳ ゴシック" w:hint="eastAsia"/>
          <w:sz w:val="24"/>
          <w:szCs w:val="24"/>
        </w:rPr>
      </w:pPr>
      <w:r>
        <w:rPr>
          <w:rFonts w:ascii="ＭＳ ゴシック" w:hAnsi="ＭＳ ゴシック" w:hint="eastAsia"/>
          <w:b/>
          <w:color w:val="000000"/>
          <w:sz w:val="24"/>
          <w:szCs w:val="24"/>
        </w:rPr>
        <w:t>（</w:t>
      </w:r>
      <w:r w:rsidR="0042416F" w:rsidRPr="004F437D">
        <w:rPr>
          <w:rFonts w:ascii="ＭＳ ゴシック" w:hAnsi="ＭＳ ゴシック" w:hint="eastAsia"/>
          <w:b/>
          <w:color w:val="000000"/>
          <w:sz w:val="24"/>
          <w:szCs w:val="24"/>
        </w:rPr>
        <w:t>取扱実績兼販売</w:t>
      </w:r>
      <w:r w:rsidR="00FE3C70" w:rsidRPr="004F437D">
        <w:rPr>
          <w:rFonts w:ascii="ＭＳ ゴシック" w:hAnsi="ＭＳ ゴシック" w:hint="eastAsia"/>
          <w:b/>
          <w:sz w:val="24"/>
          <w:szCs w:val="24"/>
        </w:rPr>
        <w:t>計画</w:t>
      </w:r>
      <w:r>
        <w:rPr>
          <w:rFonts w:ascii="ＭＳ ゴシック" w:hAnsi="ＭＳ ゴシック" w:hint="eastAsia"/>
          <w:b/>
          <w:sz w:val="24"/>
          <w:szCs w:val="24"/>
        </w:rPr>
        <w:t>報告）</w:t>
      </w:r>
    </w:p>
    <w:p w14:paraId="3F85DDF7" w14:textId="77777777" w:rsidR="00610A86" w:rsidRPr="004F437D" w:rsidRDefault="00610A86" w:rsidP="0042416F">
      <w:pPr>
        <w:autoSpaceDE w:val="0"/>
        <w:autoSpaceDN w:val="0"/>
        <w:adjustRightInd w:val="0"/>
        <w:snapToGrid w:val="0"/>
        <w:jc w:val="center"/>
        <w:rPr>
          <w:rFonts w:ascii="ＭＳ ゴシック" w:hAnsi="ＭＳ ゴシック" w:hint="eastAsia"/>
          <w:color w:val="000000"/>
          <w:sz w:val="24"/>
          <w:szCs w:val="24"/>
        </w:rPr>
      </w:pPr>
    </w:p>
    <w:tbl>
      <w:tblPr>
        <w:tblW w:w="8788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559"/>
        <w:gridCol w:w="7229"/>
      </w:tblGrid>
      <w:tr w:rsidR="008E01B8" w14:paraId="4143E552" w14:textId="77777777" w:rsidTr="0000625E">
        <w:trPr>
          <w:trHeight w:val="58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DA12812" w14:textId="77777777" w:rsidR="000C4202" w:rsidRPr="004F437D" w:rsidRDefault="000C4202" w:rsidP="0000625E">
            <w:pPr>
              <w:jc w:val="center"/>
              <w:rPr>
                <w:rFonts w:ascii="ＭＳ ゴシック" w:hAnsi="ＭＳ ゴシック" w:hint="eastAsia"/>
                <w:sz w:val="24"/>
                <w:szCs w:val="24"/>
              </w:rPr>
            </w:pPr>
            <w:r w:rsidRPr="004F437D">
              <w:rPr>
                <w:rFonts w:ascii="ＭＳ ゴシック" w:hAnsi="ＭＳ ゴシック" w:hint="eastAsia"/>
                <w:sz w:val="24"/>
                <w:szCs w:val="24"/>
              </w:rPr>
              <w:t>事業者名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A8AFE1F" w14:textId="77777777" w:rsidR="000C4202" w:rsidRPr="004F437D" w:rsidRDefault="000C4202" w:rsidP="0000625E">
            <w:pPr>
              <w:jc w:val="center"/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</w:tr>
    </w:tbl>
    <w:p w14:paraId="64C15094" w14:textId="77777777" w:rsidR="004F437D" w:rsidRDefault="004F437D" w:rsidP="00D85166">
      <w:pPr>
        <w:spacing w:afterLines="30" w:after="108" w:line="260" w:lineRule="exact"/>
        <w:jc w:val="left"/>
        <w:rPr>
          <w:rFonts w:ascii="ＭＳ ゴシック" w:hAnsi="ＭＳ ゴシック"/>
          <w:b/>
          <w:sz w:val="24"/>
          <w:szCs w:val="24"/>
        </w:rPr>
      </w:pPr>
    </w:p>
    <w:p w14:paraId="673D3D24" w14:textId="77777777" w:rsidR="004F437D" w:rsidRDefault="004F437D" w:rsidP="00D85166">
      <w:pPr>
        <w:spacing w:afterLines="30" w:after="108" w:line="260" w:lineRule="exact"/>
        <w:jc w:val="left"/>
        <w:rPr>
          <w:rFonts w:ascii="ＭＳ ゴシック" w:hAnsi="ＭＳ ゴシック"/>
          <w:sz w:val="24"/>
          <w:szCs w:val="24"/>
        </w:rPr>
      </w:pPr>
      <w:r>
        <w:rPr>
          <w:rFonts w:ascii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hAnsi="ＭＳ ゴシック" w:hint="eastAsia"/>
          <w:b/>
          <w:sz w:val="24"/>
          <w:szCs w:val="24"/>
        </w:rPr>
        <w:t>※</w:t>
      </w:r>
      <w:r w:rsidRPr="004F437D">
        <w:rPr>
          <w:rFonts w:ascii="ＭＳ ゴシック" w:hAnsi="ＭＳ ゴシック" w:hint="eastAsia"/>
          <w:b/>
          <w:sz w:val="24"/>
          <w:szCs w:val="24"/>
        </w:rPr>
        <w:t>宿泊補助金給付枠は申請書提出後、事務局にて給付枠を指定いたします。</w:t>
      </w:r>
    </w:p>
    <w:p w14:paraId="335F8630" w14:textId="77777777" w:rsidR="00D85166" w:rsidRPr="004F437D" w:rsidRDefault="008B5739" w:rsidP="00D85166">
      <w:pPr>
        <w:spacing w:afterLines="30" w:after="108" w:line="260" w:lineRule="exact"/>
        <w:jc w:val="left"/>
        <w:rPr>
          <w:rFonts w:ascii="ＭＳ ゴシック" w:hAnsi="ＭＳ ゴシック" w:hint="eastAsia"/>
          <w:sz w:val="24"/>
          <w:szCs w:val="24"/>
        </w:rPr>
      </w:pPr>
      <w:r w:rsidRPr="004F437D">
        <w:rPr>
          <w:rFonts w:ascii="ＭＳ ゴシック" w:hAnsi="ＭＳ ゴシック" w:hint="eastAsia"/>
          <w:sz w:val="24"/>
          <w:szCs w:val="24"/>
        </w:rPr>
        <w:t>１</w:t>
      </w:r>
      <w:r w:rsidR="00D85166" w:rsidRPr="004F437D">
        <w:rPr>
          <w:rFonts w:ascii="ＭＳ ゴシック" w:hAnsi="ＭＳ ゴシック" w:hint="eastAsia"/>
          <w:sz w:val="24"/>
          <w:szCs w:val="24"/>
        </w:rPr>
        <w:t xml:space="preserve">　</w:t>
      </w:r>
      <w:r w:rsidR="000730AF" w:rsidRPr="004F437D">
        <w:rPr>
          <w:rFonts w:ascii="ＭＳ ゴシック" w:hAnsi="ＭＳ ゴシック" w:hint="eastAsia"/>
          <w:sz w:val="24"/>
          <w:szCs w:val="24"/>
        </w:rPr>
        <w:t>取扱実績</w:t>
      </w:r>
    </w:p>
    <w:p w14:paraId="72ABBFCB" w14:textId="77777777" w:rsidR="00A710AD" w:rsidRPr="004F437D" w:rsidRDefault="000C4202" w:rsidP="00F0048B">
      <w:pPr>
        <w:pStyle w:val="Default"/>
        <w:rPr>
          <w:rFonts w:ascii="ＭＳ ゴシック" w:eastAsia="ＭＳ ゴシック" w:hAnsi="ＭＳ ゴシック"/>
          <w:sz w:val="20"/>
          <w:szCs w:val="20"/>
        </w:rPr>
      </w:pPr>
      <w:r w:rsidRPr="004F437D">
        <w:rPr>
          <w:rFonts w:ascii="ＭＳ ゴシック" w:eastAsia="ＭＳ ゴシック" w:hAnsi="ＭＳ ゴシック" w:hint="eastAsia"/>
          <w:sz w:val="20"/>
          <w:szCs w:val="20"/>
        </w:rPr>
        <w:t>2019年度（令和元年4月から令和2年3月まで）の取扱実績は下記の通り。また、取扱実績は流通総額ではなく、取消になったものを除く金額を記入すること。単位は「千円」でご記入ください。</w:t>
      </w:r>
    </w:p>
    <w:p w14:paraId="41E9BF37" w14:textId="77777777" w:rsidR="000C4202" w:rsidRPr="004F437D" w:rsidRDefault="00F0048B" w:rsidP="00A710AD">
      <w:pPr>
        <w:pStyle w:val="Default"/>
        <w:ind w:firstLineChars="1300" w:firstLine="5418"/>
        <w:rPr>
          <w:rFonts w:ascii="ＭＳ ゴシック" w:eastAsia="ＭＳ ゴシック" w:hAnsi="ＭＳ ゴシック" w:hint="eastAsia"/>
          <w:sz w:val="28"/>
          <w:szCs w:val="28"/>
        </w:rPr>
      </w:pPr>
      <w:r w:rsidRPr="004F437D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4F437D">
        <w:rPr>
          <w:rFonts w:ascii="ＭＳ ゴシック" w:eastAsia="ＭＳ ゴシック" w:hAnsi="ＭＳ ゴシック" w:hint="eastAsia"/>
          <w:sz w:val="14"/>
          <w:szCs w:val="14"/>
        </w:rPr>
        <w:t>税込／単位：円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693"/>
        <w:gridCol w:w="992"/>
        <w:gridCol w:w="2410"/>
        <w:gridCol w:w="567"/>
      </w:tblGrid>
      <w:tr w:rsidR="008E01B8" w14:paraId="35B5ACCD" w14:textId="77777777" w:rsidTr="00A710AD">
        <w:tc>
          <w:tcPr>
            <w:tcW w:w="2693" w:type="dxa"/>
            <w:tcBorders>
              <w:top w:val="nil"/>
              <w:left w:val="nil"/>
            </w:tcBorders>
            <w:shd w:val="clear" w:color="auto" w:fill="auto"/>
          </w:tcPr>
          <w:p w14:paraId="3F596D2F" w14:textId="77777777" w:rsidR="000C4202" w:rsidRPr="004F437D" w:rsidRDefault="000C4202" w:rsidP="0000625E">
            <w:pPr>
              <w:spacing w:afterLines="30" w:after="108" w:line="260" w:lineRule="exact"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D9D9D9"/>
          </w:tcPr>
          <w:p w14:paraId="64BE737F" w14:textId="77777777" w:rsidR="000C4202" w:rsidRPr="004F437D" w:rsidRDefault="00EF0128" w:rsidP="0000625E">
            <w:pPr>
              <w:spacing w:afterLines="30" w:after="108" w:line="260" w:lineRule="exact"/>
              <w:jc w:val="center"/>
              <w:rPr>
                <w:rFonts w:ascii="ＭＳ ゴシック" w:hAnsi="ＭＳ ゴシック" w:hint="eastAsia"/>
                <w:sz w:val="20"/>
              </w:rPr>
            </w:pPr>
            <w:r w:rsidRPr="004F437D">
              <w:rPr>
                <w:rFonts w:ascii="ＭＳ ゴシック" w:hAnsi="ＭＳ ゴシック" w:hint="eastAsia"/>
                <w:sz w:val="20"/>
              </w:rPr>
              <w:t>取扱実績（販売高）</w:t>
            </w:r>
          </w:p>
        </w:tc>
        <w:tc>
          <w:tcPr>
            <w:tcW w:w="2977" w:type="dxa"/>
            <w:gridSpan w:val="2"/>
            <w:shd w:val="clear" w:color="auto" w:fill="D9D9D9"/>
          </w:tcPr>
          <w:p w14:paraId="7961BDA7" w14:textId="77777777" w:rsidR="000C4202" w:rsidRPr="004F437D" w:rsidRDefault="00EF0128" w:rsidP="0000625E">
            <w:pPr>
              <w:spacing w:afterLines="30" w:after="108" w:line="260" w:lineRule="exact"/>
              <w:jc w:val="center"/>
              <w:rPr>
                <w:rFonts w:ascii="ＭＳ ゴシック" w:hAnsi="ＭＳ ゴシック" w:hint="eastAsia"/>
                <w:sz w:val="20"/>
              </w:rPr>
            </w:pPr>
            <w:r w:rsidRPr="004F437D">
              <w:rPr>
                <w:rFonts w:ascii="ＭＳ ゴシック" w:hAnsi="ＭＳ ゴシック" w:hint="eastAsia"/>
                <w:sz w:val="20"/>
              </w:rPr>
              <w:t>のべ宿泊者数</w:t>
            </w:r>
          </w:p>
        </w:tc>
      </w:tr>
      <w:tr w:rsidR="008E01B8" w14:paraId="76CB2480" w14:textId="77777777" w:rsidTr="00A710AD">
        <w:trPr>
          <w:trHeight w:val="180"/>
        </w:trPr>
        <w:tc>
          <w:tcPr>
            <w:tcW w:w="2693" w:type="dxa"/>
            <w:shd w:val="clear" w:color="auto" w:fill="D9D9D9"/>
          </w:tcPr>
          <w:p w14:paraId="15B2F524" w14:textId="77777777" w:rsidR="000C4202" w:rsidRPr="004F437D" w:rsidRDefault="000C4202" w:rsidP="0000625E">
            <w:pPr>
              <w:spacing w:afterLines="30" w:after="108" w:line="260" w:lineRule="exact"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  <w:r w:rsidRPr="004F437D">
              <w:rPr>
                <w:rFonts w:ascii="ＭＳ ゴシック" w:hAnsi="ＭＳ ゴシック" w:hint="eastAsia"/>
                <w:sz w:val="20"/>
              </w:rPr>
              <w:t>令和元年（2019年）4月</w:t>
            </w:r>
          </w:p>
        </w:tc>
        <w:tc>
          <w:tcPr>
            <w:tcW w:w="2693" w:type="dxa"/>
            <w:tcBorders>
              <w:right w:val="dotted" w:sz="4" w:space="0" w:color="auto"/>
            </w:tcBorders>
            <w:shd w:val="clear" w:color="auto" w:fill="auto"/>
          </w:tcPr>
          <w:p w14:paraId="0D731031" w14:textId="77777777" w:rsidR="000C4202" w:rsidRPr="004F437D" w:rsidRDefault="000C4202" w:rsidP="0000625E">
            <w:pPr>
              <w:spacing w:afterLines="30" w:after="108" w:line="260" w:lineRule="exact"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1240DE6D" w14:textId="77777777" w:rsidR="000C4202" w:rsidRPr="004F437D" w:rsidRDefault="00EF0128" w:rsidP="0000625E">
            <w:pPr>
              <w:spacing w:afterLines="30" w:after="108" w:line="260" w:lineRule="exact"/>
              <w:rPr>
                <w:rFonts w:ascii="ＭＳ ゴシック" w:hAnsi="ＭＳ ゴシック" w:hint="eastAsia"/>
                <w:sz w:val="24"/>
                <w:szCs w:val="24"/>
              </w:rPr>
            </w:pPr>
            <w:r w:rsidRPr="004F437D">
              <w:rPr>
                <w:rFonts w:ascii="ＭＳ ゴシック" w:hAnsi="ＭＳ ゴシック" w:hint="eastAsia"/>
                <w:sz w:val="18"/>
                <w:szCs w:val="18"/>
              </w:rPr>
              <w:t>,000円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5DA1BF08" w14:textId="77777777" w:rsidR="000C4202" w:rsidRPr="004F437D" w:rsidRDefault="000C4202" w:rsidP="0000625E">
            <w:pPr>
              <w:spacing w:afterLines="30" w:after="108" w:line="260" w:lineRule="exact"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212A8208" w14:textId="77777777" w:rsidR="00EF0128" w:rsidRPr="004F437D" w:rsidRDefault="00EF0128" w:rsidP="0000625E">
            <w:pPr>
              <w:spacing w:afterLines="30" w:after="108" w:line="260" w:lineRule="exact"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  <w:r w:rsidRPr="004F437D">
              <w:rPr>
                <w:rFonts w:ascii="ＭＳ ゴシック" w:hAnsi="ＭＳ ゴシック" w:hint="eastAsia"/>
                <w:sz w:val="18"/>
                <w:szCs w:val="18"/>
              </w:rPr>
              <w:t>人</w:t>
            </w:r>
          </w:p>
        </w:tc>
      </w:tr>
      <w:tr w:rsidR="008E01B8" w14:paraId="32F8F1AE" w14:textId="77777777" w:rsidTr="00A710AD">
        <w:trPr>
          <w:trHeight w:val="165"/>
        </w:trPr>
        <w:tc>
          <w:tcPr>
            <w:tcW w:w="2693" w:type="dxa"/>
            <w:shd w:val="clear" w:color="auto" w:fill="D9D9D9"/>
          </w:tcPr>
          <w:p w14:paraId="6A443A29" w14:textId="77777777" w:rsidR="000C4202" w:rsidRPr="004F437D" w:rsidRDefault="000C4202" w:rsidP="0000625E">
            <w:pPr>
              <w:spacing w:afterLines="30" w:after="108" w:line="260" w:lineRule="exact"/>
              <w:jc w:val="right"/>
              <w:rPr>
                <w:rFonts w:ascii="ＭＳ ゴシック" w:hAnsi="ＭＳ ゴシック" w:hint="eastAsia"/>
                <w:sz w:val="20"/>
              </w:rPr>
            </w:pPr>
            <w:r w:rsidRPr="004F437D">
              <w:rPr>
                <w:rFonts w:ascii="ＭＳ ゴシック" w:hAnsi="ＭＳ ゴシック" w:hint="eastAsia"/>
                <w:sz w:val="20"/>
              </w:rPr>
              <w:t>5月</w:t>
            </w:r>
          </w:p>
        </w:tc>
        <w:tc>
          <w:tcPr>
            <w:tcW w:w="2693" w:type="dxa"/>
            <w:tcBorders>
              <w:right w:val="dotted" w:sz="4" w:space="0" w:color="auto"/>
            </w:tcBorders>
            <w:shd w:val="clear" w:color="auto" w:fill="auto"/>
          </w:tcPr>
          <w:p w14:paraId="567813E1" w14:textId="77777777" w:rsidR="000C4202" w:rsidRPr="004F437D" w:rsidRDefault="000C4202" w:rsidP="0000625E">
            <w:pPr>
              <w:spacing w:afterLines="30" w:after="108" w:line="260" w:lineRule="exact"/>
              <w:jc w:val="left"/>
              <w:rPr>
                <w:rFonts w:ascii="ＭＳ ゴシック" w:hAnsi="ＭＳ ゴシック" w:hint="eastAsia"/>
                <w:sz w:val="20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579F8889" w14:textId="77777777" w:rsidR="000C4202" w:rsidRPr="004F437D" w:rsidRDefault="00EF0128" w:rsidP="0000625E">
            <w:pPr>
              <w:spacing w:afterLines="30" w:after="108" w:line="260" w:lineRule="exact"/>
              <w:rPr>
                <w:rFonts w:ascii="ＭＳ ゴシック" w:hAnsi="ＭＳ ゴシック" w:hint="eastAsia"/>
                <w:sz w:val="24"/>
                <w:szCs w:val="24"/>
              </w:rPr>
            </w:pPr>
            <w:r w:rsidRPr="004F437D">
              <w:rPr>
                <w:rFonts w:ascii="ＭＳ ゴシック" w:hAnsi="ＭＳ ゴシック" w:hint="eastAsia"/>
                <w:sz w:val="18"/>
                <w:szCs w:val="18"/>
              </w:rPr>
              <w:t>,000円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1E45DBE5" w14:textId="77777777" w:rsidR="000C4202" w:rsidRPr="004F437D" w:rsidRDefault="000C4202" w:rsidP="0000625E">
            <w:pPr>
              <w:spacing w:afterLines="30" w:after="108" w:line="260" w:lineRule="exact"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791197C9" w14:textId="77777777" w:rsidR="000C4202" w:rsidRPr="004F437D" w:rsidRDefault="00EF0128" w:rsidP="0000625E">
            <w:pPr>
              <w:spacing w:afterLines="30" w:after="108" w:line="260" w:lineRule="exact"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  <w:r w:rsidRPr="004F437D">
              <w:rPr>
                <w:rFonts w:ascii="ＭＳ ゴシック" w:hAnsi="ＭＳ ゴシック" w:hint="eastAsia"/>
                <w:sz w:val="18"/>
                <w:szCs w:val="18"/>
              </w:rPr>
              <w:t>人</w:t>
            </w:r>
          </w:p>
        </w:tc>
      </w:tr>
      <w:tr w:rsidR="008E01B8" w14:paraId="5637791C" w14:textId="77777777" w:rsidTr="00A710AD">
        <w:trPr>
          <w:trHeight w:val="195"/>
        </w:trPr>
        <w:tc>
          <w:tcPr>
            <w:tcW w:w="2693" w:type="dxa"/>
            <w:shd w:val="clear" w:color="auto" w:fill="D9D9D9"/>
          </w:tcPr>
          <w:p w14:paraId="135C7D33" w14:textId="77777777" w:rsidR="000C4202" w:rsidRPr="004F437D" w:rsidRDefault="00EF0128" w:rsidP="0000625E">
            <w:pPr>
              <w:spacing w:afterLines="30" w:after="108" w:line="260" w:lineRule="exact"/>
              <w:jc w:val="right"/>
              <w:rPr>
                <w:rFonts w:ascii="ＭＳ ゴシック" w:hAnsi="ＭＳ ゴシック" w:hint="eastAsia"/>
                <w:sz w:val="20"/>
              </w:rPr>
            </w:pPr>
            <w:r w:rsidRPr="004F437D">
              <w:rPr>
                <w:rFonts w:ascii="ＭＳ ゴシック" w:hAnsi="ＭＳ ゴシック" w:hint="eastAsia"/>
                <w:sz w:val="20"/>
              </w:rPr>
              <w:t>6月</w:t>
            </w:r>
          </w:p>
        </w:tc>
        <w:tc>
          <w:tcPr>
            <w:tcW w:w="2693" w:type="dxa"/>
            <w:tcBorders>
              <w:right w:val="dotted" w:sz="4" w:space="0" w:color="auto"/>
            </w:tcBorders>
            <w:shd w:val="clear" w:color="auto" w:fill="auto"/>
          </w:tcPr>
          <w:p w14:paraId="5E3BD0F6" w14:textId="77777777" w:rsidR="000C4202" w:rsidRPr="004F437D" w:rsidRDefault="000C4202" w:rsidP="0000625E">
            <w:pPr>
              <w:spacing w:afterLines="30" w:after="108" w:line="260" w:lineRule="exact"/>
              <w:jc w:val="left"/>
              <w:rPr>
                <w:rFonts w:ascii="ＭＳ ゴシック" w:hAnsi="ＭＳ ゴシック" w:hint="eastAsia"/>
                <w:sz w:val="20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37CC597D" w14:textId="77777777" w:rsidR="000C4202" w:rsidRPr="004F437D" w:rsidRDefault="00EF0128" w:rsidP="0000625E">
            <w:pPr>
              <w:spacing w:afterLines="30" w:after="108" w:line="260" w:lineRule="exact"/>
              <w:rPr>
                <w:rFonts w:ascii="ＭＳ ゴシック" w:hAnsi="ＭＳ ゴシック" w:hint="eastAsia"/>
                <w:sz w:val="24"/>
                <w:szCs w:val="24"/>
              </w:rPr>
            </w:pPr>
            <w:r w:rsidRPr="004F437D">
              <w:rPr>
                <w:rFonts w:ascii="ＭＳ ゴシック" w:hAnsi="ＭＳ ゴシック" w:hint="eastAsia"/>
                <w:sz w:val="18"/>
                <w:szCs w:val="18"/>
              </w:rPr>
              <w:t>,000円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3591EE5F" w14:textId="77777777" w:rsidR="000C4202" w:rsidRPr="004F437D" w:rsidRDefault="000C4202" w:rsidP="0000625E">
            <w:pPr>
              <w:spacing w:afterLines="30" w:after="108" w:line="260" w:lineRule="exact"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3A7283CF" w14:textId="77777777" w:rsidR="000C4202" w:rsidRPr="004F437D" w:rsidRDefault="00EF0128" w:rsidP="0000625E">
            <w:pPr>
              <w:spacing w:afterLines="30" w:after="108" w:line="260" w:lineRule="exact"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  <w:r w:rsidRPr="004F437D">
              <w:rPr>
                <w:rFonts w:ascii="ＭＳ ゴシック" w:hAnsi="ＭＳ ゴシック" w:hint="eastAsia"/>
                <w:sz w:val="18"/>
                <w:szCs w:val="18"/>
              </w:rPr>
              <w:t>人</w:t>
            </w:r>
          </w:p>
        </w:tc>
      </w:tr>
      <w:tr w:rsidR="008E01B8" w14:paraId="28AA758E" w14:textId="77777777" w:rsidTr="00A710AD">
        <w:trPr>
          <w:trHeight w:val="180"/>
        </w:trPr>
        <w:tc>
          <w:tcPr>
            <w:tcW w:w="2693" w:type="dxa"/>
            <w:shd w:val="clear" w:color="auto" w:fill="D9D9D9"/>
          </w:tcPr>
          <w:p w14:paraId="292E0A01" w14:textId="77777777" w:rsidR="000C4202" w:rsidRPr="004F437D" w:rsidRDefault="00EF0128" w:rsidP="0000625E">
            <w:pPr>
              <w:spacing w:afterLines="30" w:after="108" w:line="260" w:lineRule="exact"/>
              <w:jc w:val="right"/>
              <w:rPr>
                <w:rFonts w:ascii="ＭＳ ゴシック" w:hAnsi="ＭＳ ゴシック" w:hint="eastAsia"/>
                <w:sz w:val="20"/>
              </w:rPr>
            </w:pPr>
            <w:r w:rsidRPr="004F437D">
              <w:rPr>
                <w:rFonts w:ascii="ＭＳ ゴシック" w:hAnsi="ＭＳ ゴシック" w:hint="eastAsia"/>
                <w:sz w:val="20"/>
              </w:rPr>
              <w:t>7月</w:t>
            </w:r>
          </w:p>
        </w:tc>
        <w:tc>
          <w:tcPr>
            <w:tcW w:w="2693" w:type="dxa"/>
            <w:tcBorders>
              <w:right w:val="dotted" w:sz="4" w:space="0" w:color="auto"/>
            </w:tcBorders>
            <w:shd w:val="clear" w:color="auto" w:fill="auto"/>
          </w:tcPr>
          <w:p w14:paraId="6642923E" w14:textId="77777777" w:rsidR="000C4202" w:rsidRPr="004F437D" w:rsidRDefault="000C4202" w:rsidP="0000625E">
            <w:pPr>
              <w:spacing w:afterLines="30" w:after="108" w:line="260" w:lineRule="exact"/>
              <w:jc w:val="left"/>
              <w:rPr>
                <w:rFonts w:ascii="ＭＳ ゴシック" w:hAnsi="ＭＳ ゴシック" w:hint="eastAsia"/>
                <w:sz w:val="20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22F1321C" w14:textId="77777777" w:rsidR="000C4202" w:rsidRPr="004F437D" w:rsidRDefault="00EF0128" w:rsidP="0000625E">
            <w:pPr>
              <w:spacing w:afterLines="30" w:after="108" w:line="260" w:lineRule="exact"/>
              <w:rPr>
                <w:rFonts w:ascii="ＭＳ ゴシック" w:hAnsi="ＭＳ ゴシック" w:hint="eastAsia"/>
                <w:sz w:val="24"/>
                <w:szCs w:val="24"/>
              </w:rPr>
            </w:pPr>
            <w:r w:rsidRPr="004F437D">
              <w:rPr>
                <w:rFonts w:ascii="ＭＳ ゴシック" w:hAnsi="ＭＳ ゴシック" w:hint="eastAsia"/>
                <w:sz w:val="18"/>
                <w:szCs w:val="18"/>
              </w:rPr>
              <w:t>,000円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1A1C30FE" w14:textId="77777777" w:rsidR="000C4202" w:rsidRPr="004F437D" w:rsidRDefault="000C4202" w:rsidP="0000625E">
            <w:pPr>
              <w:spacing w:afterLines="30" w:after="108" w:line="260" w:lineRule="exact"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46904B6D" w14:textId="77777777" w:rsidR="000C4202" w:rsidRPr="004F437D" w:rsidRDefault="00EF0128" w:rsidP="0000625E">
            <w:pPr>
              <w:spacing w:afterLines="30" w:after="108" w:line="260" w:lineRule="exact"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  <w:r w:rsidRPr="004F437D">
              <w:rPr>
                <w:rFonts w:ascii="ＭＳ ゴシック" w:hAnsi="ＭＳ ゴシック" w:hint="eastAsia"/>
                <w:sz w:val="18"/>
                <w:szCs w:val="18"/>
              </w:rPr>
              <w:t>人</w:t>
            </w:r>
          </w:p>
        </w:tc>
      </w:tr>
      <w:tr w:rsidR="008E01B8" w14:paraId="6B161FDB" w14:textId="77777777" w:rsidTr="00A710AD">
        <w:trPr>
          <w:trHeight w:val="173"/>
        </w:trPr>
        <w:tc>
          <w:tcPr>
            <w:tcW w:w="2693" w:type="dxa"/>
            <w:shd w:val="clear" w:color="auto" w:fill="D9D9D9"/>
          </w:tcPr>
          <w:p w14:paraId="2E6CA413" w14:textId="77777777" w:rsidR="000C4202" w:rsidRPr="004F437D" w:rsidRDefault="00EF0128" w:rsidP="0000625E">
            <w:pPr>
              <w:spacing w:afterLines="30" w:after="108" w:line="260" w:lineRule="exact"/>
              <w:jc w:val="right"/>
              <w:rPr>
                <w:rFonts w:ascii="ＭＳ ゴシック" w:hAnsi="ＭＳ ゴシック" w:hint="eastAsia"/>
                <w:sz w:val="20"/>
              </w:rPr>
            </w:pPr>
            <w:r w:rsidRPr="004F437D">
              <w:rPr>
                <w:rFonts w:ascii="ＭＳ ゴシック" w:hAnsi="ＭＳ ゴシック" w:hint="eastAsia"/>
                <w:sz w:val="20"/>
              </w:rPr>
              <w:t>8月</w:t>
            </w:r>
          </w:p>
        </w:tc>
        <w:tc>
          <w:tcPr>
            <w:tcW w:w="2693" w:type="dxa"/>
            <w:tcBorders>
              <w:right w:val="dotted" w:sz="4" w:space="0" w:color="auto"/>
            </w:tcBorders>
            <w:shd w:val="clear" w:color="auto" w:fill="auto"/>
          </w:tcPr>
          <w:p w14:paraId="18DF3E6D" w14:textId="77777777" w:rsidR="000C4202" w:rsidRPr="004F437D" w:rsidRDefault="000C4202" w:rsidP="0000625E">
            <w:pPr>
              <w:spacing w:afterLines="30" w:after="108" w:line="260" w:lineRule="exact"/>
              <w:jc w:val="left"/>
              <w:rPr>
                <w:rFonts w:ascii="ＭＳ ゴシック" w:hAnsi="ＭＳ ゴシック" w:hint="eastAsia"/>
                <w:sz w:val="20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476AA70D" w14:textId="77777777" w:rsidR="000C4202" w:rsidRPr="004F437D" w:rsidRDefault="00EF0128" w:rsidP="0000625E">
            <w:pPr>
              <w:spacing w:afterLines="30" w:after="108" w:line="260" w:lineRule="exact"/>
              <w:rPr>
                <w:rFonts w:ascii="ＭＳ ゴシック" w:hAnsi="ＭＳ ゴシック" w:hint="eastAsia"/>
                <w:sz w:val="24"/>
                <w:szCs w:val="24"/>
              </w:rPr>
            </w:pPr>
            <w:r w:rsidRPr="004F437D">
              <w:rPr>
                <w:rFonts w:ascii="ＭＳ ゴシック" w:hAnsi="ＭＳ ゴシック" w:hint="eastAsia"/>
                <w:sz w:val="18"/>
                <w:szCs w:val="18"/>
              </w:rPr>
              <w:t>,000円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61977430" w14:textId="77777777" w:rsidR="000C4202" w:rsidRPr="004F437D" w:rsidRDefault="000C4202" w:rsidP="0000625E">
            <w:pPr>
              <w:spacing w:afterLines="30" w:after="108" w:line="260" w:lineRule="exact"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0A5146CF" w14:textId="77777777" w:rsidR="000C4202" w:rsidRPr="004F437D" w:rsidRDefault="00EF0128" w:rsidP="0000625E">
            <w:pPr>
              <w:spacing w:afterLines="30" w:after="108" w:line="260" w:lineRule="exact"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  <w:r w:rsidRPr="004F437D">
              <w:rPr>
                <w:rFonts w:ascii="ＭＳ ゴシック" w:hAnsi="ＭＳ ゴシック" w:hint="eastAsia"/>
                <w:sz w:val="18"/>
                <w:szCs w:val="18"/>
              </w:rPr>
              <w:t>人</w:t>
            </w:r>
          </w:p>
        </w:tc>
      </w:tr>
      <w:tr w:rsidR="008E01B8" w14:paraId="5A8AE874" w14:textId="77777777" w:rsidTr="00A710AD">
        <w:tc>
          <w:tcPr>
            <w:tcW w:w="2693" w:type="dxa"/>
            <w:shd w:val="clear" w:color="auto" w:fill="D9D9D9"/>
          </w:tcPr>
          <w:p w14:paraId="4AD0F84A" w14:textId="77777777" w:rsidR="00EF0128" w:rsidRPr="004F437D" w:rsidRDefault="00EF0128" w:rsidP="0000625E">
            <w:pPr>
              <w:spacing w:afterLines="30" w:after="108" w:line="260" w:lineRule="exact"/>
              <w:jc w:val="right"/>
              <w:rPr>
                <w:rFonts w:ascii="ＭＳ ゴシック" w:hAnsi="ＭＳ ゴシック" w:hint="eastAsia"/>
                <w:sz w:val="20"/>
              </w:rPr>
            </w:pPr>
            <w:r w:rsidRPr="004F437D">
              <w:rPr>
                <w:rFonts w:ascii="ＭＳ ゴシック" w:hAnsi="ＭＳ ゴシック" w:hint="eastAsia"/>
                <w:sz w:val="20"/>
              </w:rPr>
              <w:t>9月</w:t>
            </w:r>
          </w:p>
        </w:tc>
        <w:tc>
          <w:tcPr>
            <w:tcW w:w="2693" w:type="dxa"/>
            <w:tcBorders>
              <w:right w:val="dotted" w:sz="4" w:space="0" w:color="auto"/>
            </w:tcBorders>
            <w:shd w:val="clear" w:color="auto" w:fill="auto"/>
          </w:tcPr>
          <w:p w14:paraId="4DD1FFBB" w14:textId="77777777" w:rsidR="00EF0128" w:rsidRPr="004F437D" w:rsidRDefault="00EF0128" w:rsidP="0000625E">
            <w:pPr>
              <w:spacing w:afterLines="30" w:after="108" w:line="260" w:lineRule="exact"/>
              <w:jc w:val="left"/>
              <w:rPr>
                <w:rFonts w:ascii="ＭＳ ゴシック" w:hAnsi="ＭＳ ゴシック" w:hint="eastAsia"/>
                <w:sz w:val="20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0C4C8267" w14:textId="77777777" w:rsidR="00EF0128" w:rsidRPr="004F437D" w:rsidRDefault="00EF0128" w:rsidP="0000625E">
            <w:pPr>
              <w:spacing w:afterLines="30" w:after="108" w:line="260" w:lineRule="exact"/>
              <w:rPr>
                <w:rFonts w:ascii="ＭＳ ゴシック" w:hAnsi="ＭＳ ゴシック" w:hint="eastAsia"/>
                <w:sz w:val="24"/>
                <w:szCs w:val="24"/>
              </w:rPr>
            </w:pPr>
            <w:r w:rsidRPr="004F437D">
              <w:rPr>
                <w:rFonts w:ascii="ＭＳ ゴシック" w:hAnsi="ＭＳ ゴシック" w:hint="eastAsia"/>
                <w:sz w:val="18"/>
                <w:szCs w:val="18"/>
              </w:rPr>
              <w:t>,000円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6E33583F" w14:textId="77777777" w:rsidR="00EF0128" w:rsidRPr="004F437D" w:rsidRDefault="00EF0128" w:rsidP="0000625E">
            <w:pPr>
              <w:spacing w:afterLines="30" w:after="108" w:line="260" w:lineRule="exact"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42CD56E2" w14:textId="77777777" w:rsidR="00EF0128" w:rsidRPr="004F437D" w:rsidRDefault="00EF0128" w:rsidP="0000625E">
            <w:pPr>
              <w:spacing w:afterLines="30" w:after="108" w:line="260" w:lineRule="exact"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  <w:r w:rsidRPr="004F437D">
              <w:rPr>
                <w:rFonts w:ascii="ＭＳ ゴシック" w:hAnsi="ＭＳ ゴシック" w:hint="eastAsia"/>
                <w:sz w:val="18"/>
                <w:szCs w:val="18"/>
              </w:rPr>
              <w:t>人</w:t>
            </w:r>
          </w:p>
        </w:tc>
      </w:tr>
      <w:tr w:rsidR="008E01B8" w14:paraId="32D6C0FB" w14:textId="77777777" w:rsidTr="00A710AD">
        <w:tc>
          <w:tcPr>
            <w:tcW w:w="2693" w:type="dxa"/>
            <w:shd w:val="clear" w:color="auto" w:fill="D9D9D9"/>
          </w:tcPr>
          <w:p w14:paraId="1E048781" w14:textId="77777777" w:rsidR="00EF0128" w:rsidRPr="004F437D" w:rsidRDefault="00EF0128" w:rsidP="0000625E">
            <w:pPr>
              <w:spacing w:afterLines="30" w:after="108" w:line="260" w:lineRule="exact"/>
              <w:jc w:val="right"/>
              <w:rPr>
                <w:rFonts w:ascii="ＭＳ ゴシック" w:hAnsi="ＭＳ ゴシック" w:hint="eastAsia"/>
                <w:sz w:val="20"/>
              </w:rPr>
            </w:pPr>
            <w:r w:rsidRPr="004F437D">
              <w:rPr>
                <w:rFonts w:ascii="ＭＳ ゴシック" w:hAnsi="ＭＳ ゴシック" w:hint="eastAsia"/>
                <w:sz w:val="20"/>
              </w:rPr>
              <w:t>10月</w:t>
            </w:r>
          </w:p>
        </w:tc>
        <w:tc>
          <w:tcPr>
            <w:tcW w:w="2693" w:type="dxa"/>
            <w:tcBorders>
              <w:right w:val="dotted" w:sz="4" w:space="0" w:color="auto"/>
            </w:tcBorders>
            <w:shd w:val="clear" w:color="auto" w:fill="auto"/>
          </w:tcPr>
          <w:p w14:paraId="2ECF1FC7" w14:textId="77777777" w:rsidR="00EF0128" w:rsidRPr="004F437D" w:rsidRDefault="00EF0128" w:rsidP="0000625E">
            <w:pPr>
              <w:spacing w:afterLines="30" w:after="108" w:line="260" w:lineRule="exact"/>
              <w:jc w:val="left"/>
              <w:rPr>
                <w:rFonts w:ascii="ＭＳ ゴシック" w:hAnsi="ＭＳ ゴシック" w:hint="eastAsia"/>
                <w:sz w:val="20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5B02ECCF" w14:textId="77777777" w:rsidR="00EF0128" w:rsidRPr="004F437D" w:rsidRDefault="00EF0128" w:rsidP="0000625E">
            <w:pPr>
              <w:spacing w:afterLines="30" w:after="108" w:line="260" w:lineRule="exact"/>
              <w:rPr>
                <w:rFonts w:ascii="ＭＳ ゴシック" w:hAnsi="ＭＳ ゴシック" w:hint="eastAsia"/>
                <w:sz w:val="24"/>
                <w:szCs w:val="24"/>
              </w:rPr>
            </w:pPr>
            <w:r w:rsidRPr="004F437D">
              <w:rPr>
                <w:rFonts w:ascii="ＭＳ ゴシック" w:hAnsi="ＭＳ ゴシック" w:hint="eastAsia"/>
                <w:sz w:val="18"/>
                <w:szCs w:val="18"/>
              </w:rPr>
              <w:t>,000円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1A43A109" w14:textId="77777777" w:rsidR="00EF0128" w:rsidRPr="004F437D" w:rsidRDefault="00EF0128" w:rsidP="0000625E">
            <w:pPr>
              <w:spacing w:afterLines="30" w:after="108" w:line="260" w:lineRule="exact"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2F8595F6" w14:textId="77777777" w:rsidR="00EF0128" w:rsidRPr="004F437D" w:rsidRDefault="00EF0128" w:rsidP="0000625E">
            <w:pPr>
              <w:spacing w:afterLines="30" w:after="108" w:line="260" w:lineRule="exact"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  <w:r w:rsidRPr="004F437D">
              <w:rPr>
                <w:rFonts w:ascii="ＭＳ ゴシック" w:hAnsi="ＭＳ ゴシック" w:hint="eastAsia"/>
                <w:sz w:val="18"/>
                <w:szCs w:val="18"/>
              </w:rPr>
              <w:t>人</w:t>
            </w:r>
          </w:p>
        </w:tc>
      </w:tr>
      <w:tr w:rsidR="008E01B8" w14:paraId="3A2DD5BE" w14:textId="77777777" w:rsidTr="00A710AD">
        <w:tc>
          <w:tcPr>
            <w:tcW w:w="2693" w:type="dxa"/>
            <w:shd w:val="clear" w:color="auto" w:fill="D9D9D9"/>
          </w:tcPr>
          <w:p w14:paraId="73B62304" w14:textId="77777777" w:rsidR="00EF0128" w:rsidRPr="004F437D" w:rsidRDefault="00EF0128" w:rsidP="0000625E">
            <w:pPr>
              <w:spacing w:afterLines="30" w:after="108" w:line="260" w:lineRule="exact"/>
              <w:jc w:val="right"/>
              <w:rPr>
                <w:rFonts w:ascii="ＭＳ ゴシック" w:hAnsi="ＭＳ ゴシック" w:hint="eastAsia"/>
                <w:sz w:val="20"/>
              </w:rPr>
            </w:pPr>
            <w:r w:rsidRPr="004F437D">
              <w:rPr>
                <w:rFonts w:ascii="ＭＳ ゴシック" w:hAnsi="ＭＳ ゴシック" w:hint="eastAsia"/>
                <w:sz w:val="20"/>
              </w:rPr>
              <w:t>11月</w:t>
            </w:r>
          </w:p>
        </w:tc>
        <w:tc>
          <w:tcPr>
            <w:tcW w:w="2693" w:type="dxa"/>
            <w:tcBorders>
              <w:right w:val="dotted" w:sz="4" w:space="0" w:color="auto"/>
            </w:tcBorders>
            <w:shd w:val="clear" w:color="auto" w:fill="auto"/>
          </w:tcPr>
          <w:p w14:paraId="2D6A3562" w14:textId="77777777" w:rsidR="00EF0128" w:rsidRPr="004F437D" w:rsidRDefault="00EF0128" w:rsidP="0000625E">
            <w:pPr>
              <w:spacing w:afterLines="30" w:after="108" w:line="260" w:lineRule="exact"/>
              <w:jc w:val="left"/>
              <w:rPr>
                <w:rFonts w:ascii="ＭＳ ゴシック" w:hAnsi="ＭＳ ゴシック" w:hint="eastAsia"/>
                <w:sz w:val="20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5E8EBDDA" w14:textId="77777777" w:rsidR="00EF0128" w:rsidRPr="004F437D" w:rsidRDefault="00EF0128" w:rsidP="0000625E">
            <w:pPr>
              <w:spacing w:afterLines="30" w:after="108" w:line="260" w:lineRule="exact"/>
              <w:rPr>
                <w:rFonts w:ascii="ＭＳ ゴシック" w:hAnsi="ＭＳ ゴシック" w:hint="eastAsia"/>
                <w:sz w:val="24"/>
                <w:szCs w:val="24"/>
              </w:rPr>
            </w:pPr>
            <w:r w:rsidRPr="004F437D">
              <w:rPr>
                <w:rFonts w:ascii="ＭＳ ゴシック" w:hAnsi="ＭＳ ゴシック" w:hint="eastAsia"/>
                <w:sz w:val="18"/>
                <w:szCs w:val="18"/>
              </w:rPr>
              <w:t>,000円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25163874" w14:textId="77777777" w:rsidR="00EF0128" w:rsidRPr="004F437D" w:rsidRDefault="00EF0128" w:rsidP="0000625E">
            <w:pPr>
              <w:spacing w:afterLines="30" w:after="108" w:line="260" w:lineRule="exact"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60806EF7" w14:textId="77777777" w:rsidR="00EF0128" w:rsidRPr="004F437D" w:rsidRDefault="00EF0128" w:rsidP="0000625E">
            <w:pPr>
              <w:spacing w:afterLines="30" w:after="108" w:line="260" w:lineRule="exact"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  <w:r w:rsidRPr="004F437D">
              <w:rPr>
                <w:rFonts w:ascii="ＭＳ ゴシック" w:hAnsi="ＭＳ ゴシック" w:hint="eastAsia"/>
                <w:sz w:val="18"/>
                <w:szCs w:val="18"/>
              </w:rPr>
              <w:t>人</w:t>
            </w:r>
          </w:p>
        </w:tc>
      </w:tr>
      <w:tr w:rsidR="008E01B8" w14:paraId="4A6715FB" w14:textId="77777777" w:rsidTr="00A710AD">
        <w:tc>
          <w:tcPr>
            <w:tcW w:w="2693" w:type="dxa"/>
            <w:shd w:val="clear" w:color="auto" w:fill="D9D9D9"/>
          </w:tcPr>
          <w:p w14:paraId="0B6DB5F7" w14:textId="77777777" w:rsidR="00EF0128" w:rsidRPr="004F437D" w:rsidRDefault="00EF0128" w:rsidP="0000625E">
            <w:pPr>
              <w:spacing w:afterLines="30" w:after="108" w:line="260" w:lineRule="exact"/>
              <w:jc w:val="right"/>
              <w:rPr>
                <w:rFonts w:ascii="ＭＳ ゴシック" w:hAnsi="ＭＳ ゴシック" w:hint="eastAsia"/>
                <w:sz w:val="20"/>
              </w:rPr>
            </w:pPr>
            <w:r w:rsidRPr="004F437D">
              <w:rPr>
                <w:rFonts w:ascii="ＭＳ ゴシック" w:hAnsi="ＭＳ ゴシック" w:hint="eastAsia"/>
                <w:sz w:val="20"/>
              </w:rPr>
              <w:t>12月</w:t>
            </w:r>
          </w:p>
        </w:tc>
        <w:tc>
          <w:tcPr>
            <w:tcW w:w="2693" w:type="dxa"/>
            <w:tcBorders>
              <w:right w:val="dotted" w:sz="4" w:space="0" w:color="auto"/>
            </w:tcBorders>
            <w:shd w:val="clear" w:color="auto" w:fill="auto"/>
          </w:tcPr>
          <w:p w14:paraId="0AEA7357" w14:textId="77777777" w:rsidR="00EF0128" w:rsidRPr="004F437D" w:rsidRDefault="00EF0128" w:rsidP="0000625E">
            <w:pPr>
              <w:spacing w:afterLines="30" w:after="108" w:line="260" w:lineRule="exact"/>
              <w:jc w:val="left"/>
              <w:rPr>
                <w:rFonts w:ascii="ＭＳ ゴシック" w:hAnsi="ＭＳ ゴシック" w:hint="eastAsia"/>
                <w:sz w:val="20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5F578355" w14:textId="77777777" w:rsidR="00EF0128" w:rsidRPr="004F437D" w:rsidRDefault="00EF0128" w:rsidP="0000625E">
            <w:pPr>
              <w:spacing w:afterLines="30" w:after="108" w:line="260" w:lineRule="exact"/>
              <w:rPr>
                <w:rFonts w:ascii="ＭＳ ゴシック" w:hAnsi="ＭＳ ゴシック" w:hint="eastAsia"/>
                <w:sz w:val="24"/>
                <w:szCs w:val="24"/>
              </w:rPr>
            </w:pPr>
            <w:r w:rsidRPr="004F437D">
              <w:rPr>
                <w:rFonts w:ascii="ＭＳ ゴシック" w:hAnsi="ＭＳ ゴシック" w:hint="eastAsia"/>
                <w:sz w:val="18"/>
                <w:szCs w:val="18"/>
              </w:rPr>
              <w:t>,000円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3B562C98" w14:textId="77777777" w:rsidR="00EF0128" w:rsidRPr="004F437D" w:rsidRDefault="00EF0128" w:rsidP="0000625E">
            <w:pPr>
              <w:spacing w:afterLines="30" w:after="108" w:line="260" w:lineRule="exact"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73F99F74" w14:textId="77777777" w:rsidR="00EF0128" w:rsidRPr="004F437D" w:rsidRDefault="00EF0128" w:rsidP="0000625E">
            <w:pPr>
              <w:spacing w:afterLines="30" w:after="108" w:line="260" w:lineRule="exact"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  <w:r w:rsidRPr="004F437D">
              <w:rPr>
                <w:rFonts w:ascii="ＭＳ ゴシック" w:hAnsi="ＭＳ ゴシック" w:hint="eastAsia"/>
                <w:sz w:val="18"/>
                <w:szCs w:val="18"/>
              </w:rPr>
              <w:t>人</w:t>
            </w:r>
          </w:p>
        </w:tc>
      </w:tr>
      <w:tr w:rsidR="008E01B8" w14:paraId="4CC23423" w14:textId="77777777" w:rsidTr="00A710AD">
        <w:tc>
          <w:tcPr>
            <w:tcW w:w="2693" w:type="dxa"/>
            <w:shd w:val="clear" w:color="auto" w:fill="D9D9D9"/>
          </w:tcPr>
          <w:p w14:paraId="6FC32D4D" w14:textId="77777777" w:rsidR="00EF0128" w:rsidRPr="004F437D" w:rsidRDefault="00EF0128" w:rsidP="0000625E">
            <w:pPr>
              <w:spacing w:afterLines="30" w:after="108" w:line="260" w:lineRule="exact"/>
              <w:jc w:val="right"/>
              <w:rPr>
                <w:rFonts w:ascii="ＭＳ ゴシック" w:hAnsi="ＭＳ ゴシック" w:hint="eastAsia"/>
                <w:sz w:val="20"/>
              </w:rPr>
            </w:pPr>
            <w:r w:rsidRPr="004F437D">
              <w:rPr>
                <w:rFonts w:ascii="ＭＳ ゴシック" w:hAnsi="ＭＳ ゴシック" w:hint="eastAsia"/>
                <w:sz w:val="20"/>
              </w:rPr>
              <w:t>令和２年（2020年）1月</w:t>
            </w:r>
          </w:p>
        </w:tc>
        <w:tc>
          <w:tcPr>
            <w:tcW w:w="2693" w:type="dxa"/>
            <w:tcBorders>
              <w:right w:val="dotted" w:sz="4" w:space="0" w:color="auto"/>
            </w:tcBorders>
            <w:shd w:val="clear" w:color="auto" w:fill="auto"/>
          </w:tcPr>
          <w:p w14:paraId="2DADCB20" w14:textId="77777777" w:rsidR="00EF0128" w:rsidRPr="004F437D" w:rsidRDefault="00EF0128" w:rsidP="0000625E">
            <w:pPr>
              <w:spacing w:afterLines="30" w:after="108" w:line="260" w:lineRule="exact"/>
              <w:jc w:val="left"/>
              <w:rPr>
                <w:rFonts w:ascii="ＭＳ ゴシック" w:hAnsi="ＭＳ ゴシック" w:hint="eastAsia"/>
                <w:sz w:val="20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7F5650AE" w14:textId="77777777" w:rsidR="00EF0128" w:rsidRPr="004F437D" w:rsidRDefault="00EF0128" w:rsidP="0000625E">
            <w:pPr>
              <w:spacing w:afterLines="30" w:after="108" w:line="260" w:lineRule="exact"/>
              <w:rPr>
                <w:rFonts w:ascii="ＭＳ ゴシック" w:hAnsi="ＭＳ ゴシック" w:hint="eastAsia"/>
                <w:sz w:val="24"/>
                <w:szCs w:val="24"/>
              </w:rPr>
            </w:pPr>
            <w:r w:rsidRPr="004F437D">
              <w:rPr>
                <w:rFonts w:ascii="ＭＳ ゴシック" w:hAnsi="ＭＳ ゴシック" w:hint="eastAsia"/>
                <w:sz w:val="18"/>
                <w:szCs w:val="18"/>
              </w:rPr>
              <w:t>,000円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2D621D0C" w14:textId="77777777" w:rsidR="00EF0128" w:rsidRPr="004F437D" w:rsidRDefault="00EF0128" w:rsidP="0000625E">
            <w:pPr>
              <w:spacing w:afterLines="30" w:after="108" w:line="260" w:lineRule="exact"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28011653" w14:textId="77777777" w:rsidR="00EF0128" w:rsidRPr="004F437D" w:rsidRDefault="00EF0128" w:rsidP="0000625E">
            <w:pPr>
              <w:spacing w:afterLines="30" w:after="108" w:line="260" w:lineRule="exact"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  <w:r w:rsidRPr="004F437D">
              <w:rPr>
                <w:rFonts w:ascii="ＭＳ ゴシック" w:hAnsi="ＭＳ ゴシック" w:hint="eastAsia"/>
                <w:sz w:val="18"/>
                <w:szCs w:val="18"/>
              </w:rPr>
              <w:t>人</w:t>
            </w:r>
          </w:p>
        </w:tc>
      </w:tr>
      <w:tr w:rsidR="008E01B8" w14:paraId="6BCB46DC" w14:textId="77777777" w:rsidTr="00A710AD">
        <w:trPr>
          <w:trHeight w:val="180"/>
        </w:trPr>
        <w:tc>
          <w:tcPr>
            <w:tcW w:w="2693" w:type="dxa"/>
            <w:shd w:val="clear" w:color="auto" w:fill="D9D9D9"/>
          </w:tcPr>
          <w:p w14:paraId="5156EF37" w14:textId="77777777" w:rsidR="00EF0128" w:rsidRPr="004F437D" w:rsidRDefault="00EF0128" w:rsidP="0000625E">
            <w:pPr>
              <w:spacing w:afterLines="30" w:after="108" w:line="260" w:lineRule="exact"/>
              <w:jc w:val="right"/>
              <w:rPr>
                <w:rFonts w:ascii="ＭＳ ゴシック" w:hAnsi="ＭＳ ゴシック" w:hint="eastAsia"/>
                <w:sz w:val="20"/>
              </w:rPr>
            </w:pPr>
            <w:r w:rsidRPr="004F437D">
              <w:rPr>
                <w:rFonts w:ascii="ＭＳ ゴシック" w:hAnsi="ＭＳ ゴシック" w:hint="eastAsia"/>
                <w:sz w:val="20"/>
              </w:rPr>
              <w:t>2月</w:t>
            </w:r>
          </w:p>
        </w:tc>
        <w:tc>
          <w:tcPr>
            <w:tcW w:w="2693" w:type="dxa"/>
            <w:tcBorders>
              <w:right w:val="dotted" w:sz="4" w:space="0" w:color="auto"/>
            </w:tcBorders>
            <w:shd w:val="clear" w:color="auto" w:fill="auto"/>
          </w:tcPr>
          <w:p w14:paraId="0F23FC48" w14:textId="77777777" w:rsidR="00EF0128" w:rsidRPr="004F437D" w:rsidRDefault="00EF0128" w:rsidP="0000625E">
            <w:pPr>
              <w:spacing w:afterLines="30" w:after="108" w:line="260" w:lineRule="exact"/>
              <w:jc w:val="left"/>
              <w:rPr>
                <w:rFonts w:ascii="ＭＳ ゴシック" w:hAnsi="ＭＳ ゴシック" w:hint="eastAsia"/>
                <w:sz w:val="20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72920DD3" w14:textId="77777777" w:rsidR="00EF0128" w:rsidRPr="004F437D" w:rsidRDefault="00EF0128" w:rsidP="0000625E">
            <w:pPr>
              <w:spacing w:afterLines="30" w:after="108" w:line="260" w:lineRule="exact"/>
              <w:rPr>
                <w:rFonts w:ascii="ＭＳ ゴシック" w:hAnsi="ＭＳ ゴシック" w:hint="eastAsia"/>
                <w:sz w:val="24"/>
                <w:szCs w:val="24"/>
              </w:rPr>
            </w:pPr>
            <w:r w:rsidRPr="004F437D">
              <w:rPr>
                <w:rFonts w:ascii="ＭＳ ゴシック" w:hAnsi="ＭＳ ゴシック" w:hint="eastAsia"/>
                <w:sz w:val="18"/>
                <w:szCs w:val="18"/>
              </w:rPr>
              <w:t>,000円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68295647" w14:textId="77777777" w:rsidR="00EF0128" w:rsidRPr="004F437D" w:rsidRDefault="00EF0128" w:rsidP="0000625E">
            <w:pPr>
              <w:spacing w:afterLines="30" w:after="108" w:line="260" w:lineRule="exact"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14DFE119" w14:textId="77777777" w:rsidR="00EF0128" w:rsidRPr="004F437D" w:rsidRDefault="00EF0128" w:rsidP="0000625E">
            <w:pPr>
              <w:spacing w:afterLines="30" w:after="108" w:line="260" w:lineRule="exact"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  <w:r w:rsidRPr="004F437D">
              <w:rPr>
                <w:rFonts w:ascii="ＭＳ ゴシック" w:hAnsi="ＭＳ ゴシック" w:hint="eastAsia"/>
                <w:sz w:val="18"/>
                <w:szCs w:val="18"/>
              </w:rPr>
              <w:t>人</w:t>
            </w:r>
          </w:p>
        </w:tc>
      </w:tr>
      <w:tr w:rsidR="008E01B8" w14:paraId="02BC74E6" w14:textId="77777777" w:rsidTr="00A710AD">
        <w:trPr>
          <w:trHeight w:val="180"/>
        </w:trPr>
        <w:tc>
          <w:tcPr>
            <w:tcW w:w="2693" w:type="dxa"/>
            <w:shd w:val="clear" w:color="auto" w:fill="D9D9D9"/>
          </w:tcPr>
          <w:p w14:paraId="706A4A66" w14:textId="77777777" w:rsidR="00EF0128" w:rsidRPr="004F437D" w:rsidRDefault="00EF0128" w:rsidP="0000625E">
            <w:pPr>
              <w:spacing w:afterLines="30" w:after="108" w:line="260" w:lineRule="exact"/>
              <w:jc w:val="right"/>
              <w:rPr>
                <w:rFonts w:ascii="ＭＳ ゴシック" w:hAnsi="ＭＳ ゴシック" w:hint="eastAsia"/>
                <w:sz w:val="20"/>
              </w:rPr>
            </w:pPr>
            <w:r w:rsidRPr="004F437D">
              <w:rPr>
                <w:rFonts w:ascii="ＭＳ ゴシック" w:hAnsi="ＭＳ ゴシック" w:hint="eastAsia"/>
                <w:sz w:val="20"/>
              </w:rPr>
              <w:t>3月</w:t>
            </w:r>
          </w:p>
        </w:tc>
        <w:tc>
          <w:tcPr>
            <w:tcW w:w="2693" w:type="dxa"/>
            <w:tcBorders>
              <w:right w:val="dotted" w:sz="4" w:space="0" w:color="auto"/>
            </w:tcBorders>
            <w:shd w:val="clear" w:color="auto" w:fill="auto"/>
          </w:tcPr>
          <w:p w14:paraId="38B51B39" w14:textId="77777777" w:rsidR="00EF0128" w:rsidRPr="004F437D" w:rsidRDefault="00EF0128" w:rsidP="0000625E">
            <w:pPr>
              <w:spacing w:afterLines="30" w:after="108" w:line="260" w:lineRule="exact"/>
              <w:jc w:val="left"/>
              <w:rPr>
                <w:rFonts w:ascii="ＭＳ ゴシック" w:hAnsi="ＭＳ ゴシック" w:hint="eastAsia"/>
                <w:sz w:val="20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16E23067" w14:textId="77777777" w:rsidR="00EF0128" w:rsidRPr="004F437D" w:rsidRDefault="00EF0128" w:rsidP="0000625E">
            <w:pPr>
              <w:spacing w:afterLines="30" w:after="108" w:line="260" w:lineRule="exact"/>
              <w:rPr>
                <w:rFonts w:ascii="ＭＳ ゴシック" w:hAnsi="ＭＳ ゴシック" w:hint="eastAsia"/>
                <w:sz w:val="24"/>
                <w:szCs w:val="24"/>
              </w:rPr>
            </w:pPr>
            <w:r w:rsidRPr="004F437D">
              <w:rPr>
                <w:rFonts w:ascii="ＭＳ ゴシック" w:hAnsi="ＭＳ ゴシック" w:hint="eastAsia"/>
                <w:sz w:val="18"/>
                <w:szCs w:val="18"/>
              </w:rPr>
              <w:t>,000円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7E6798F6" w14:textId="77777777" w:rsidR="00EF0128" w:rsidRPr="004F437D" w:rsidRDefault="00EF0128" w:rsidP="0000625E">
            <w:pPr>
              <w:spacing w:afterLines="30" w:after="108" w:line="260" w:lineRule="exact"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67640263" w14:textId="77777777" w:rsidR="00EF0128" w:rsidRPr="004F437D" w:rsidRDefault="00EF0128" w:rsidP="0000625E">
            <w:pPr>
              <w:spacing w:afterLines="30" w:after="108" w:line="260" w:lineRule="exact"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  <w:r w:rsidRPr="004F437D">
              <w:rPr>
                <w:rFonts w:ascii="ＭＳ ゴシック" w:hAnsi="ＭＳ ゴシック" w:hint="eastAsia"/>
                <w:sz w:val="18"/>
                <w:szCs w:val="18"/>
              </w:rPr>
              <w:t>人</w:t>
            </w:r>
          </w:p>
        </w:tc>
      </w:tr>
    </w:tbl>
    <w:p w14:paraId="12DD425F" w14:textId="77777777" w:rsidR="000C4202" w:rsidRPr="004F437D" w:rsidRDefault="000C4202" w:rsidP="000C4202">
      <w:pPr>
        <w:spacing w:afterLines="30" w:after="108" w:line="260" w:lineRule="exact"/>
        <w:jc w:val="left"/>
        <w:rPr>
          <w:rFonts w:ascii="ＭＳ ゴシック" w:hAnsi="ＭＳ ゴシック" w:hint="eastAsia"/>
          <w:sz w:val="24"/>
          <w:szCs w:val="24"/>
        </w:rPr>
      </w:pPr>
    </w:p>
    <w:p w14:paraId="4D47ED70" w14:textId="77777777" w:rsidR="000C4202" w:rsidRPr="004F437D" w:rsidRDefault="000C4202" w:rsidP="000C4202">
      <w:pPr>
        <w:spacing w:afterLines="30" w:after="108" w:line="260" w:lineRule="exact"/>
        <w:jc w:val="left"/>
        <w:rPr>
          <w:rFonts w:ascii="ＭＳ ゴシック" w:hAnsi="ＭＳ ゴシック" w:hint="eastAsia"/>
          <w:sz w:val="24"/>
          <w:szCs w:val="24"/>
        </w:rPr>
      </w:pPr>
      <w:r w:rsidRPr="004F437D">
        <w:rPr>
          <w:rFonts w:ascii="ＭＳ ゴシック" w:hAnsi="ＭＳ ゴシック" w:hint="eastAsia"/>
          <w:sz w:val="24"/>
          <w:szCs w:val="24"/>
        </w:rPr>
        <w:t>２　販売計画</w:t>
      </w:r>
    </w:p>
    <w:p w14:paraId="5B6CB1A2" w14:textId="77777777" w:rsidR="00A710AD" w:rsidRPr="004F437D" w:rsidRDefault="00F0048B" w:rsidP="008118B2">
      <w:pPr>
        <w:spacing w:line="260" w:lineRule="exact"/>
        <w:jc w:val="left"/>
        <w:rPr>
          <w:rFonts w:ascii="ＭＳ ゴシック" w:hAnsi="ＭＳ ゴシック"/>
          <w:sz w:val="20"/>
        </w:rPr>
      </w:pPr>
      <w:r w:rsidRPr="004F437D">
        <w:rPr>
          <w:rFonts w:ascii="ＭＳ ゴシック" w:hAnsi="ＭＳ ゴシック" w:cs="ＭＳ Ｐゴシック" w:hint="eastAsia"/>
          <w:color w:val="000000"/>
          <w:kern w:val="0"/>
          <w:sz w:val="20"/>
        </w:rPr>
        <w:t>販売計画は下記の通り。</w:t>
      </w:r>
      <w:r w:rsidRPr="004F437D">
        <w:rPr>
          <w:rFonts w:ascii="ＭＳ ゴシック" w:hAnsi="ＭＳ ゴシック" w:hint="eastAsia"/>
          <w:sz w:val="20"/>
        </w:rPr>
        <w:t>単位は「千円」でご記入ください。</w:t>
      </w:r>
    </w:p>
    <w:p w14:paraId="73E78CC8" w14:textId="77777777" w:rsidR="00483A16" w:rsidRPr="004F437D" w:rsidRDefault="00F0048B" w:rsidP="00A710AD">
      <w:pPr>
        <w:spacing w:line="260" w:lineRule="exact"/>
        <w:ind w:firstLineChars="2000" w:firstLine="5135"/>
        <w:jc w:val="left"/>
        <w:rPr>
          <w:rFonts w:ascii="ＭＳ ゴシック" w:hAnsi="ＭＳ ゴシック" w:hint="eastAsia"/>
          <w:sz w:val="24"/>
          <w:szCs w:val="24"/>
        </w:rPr>
      </w:pPr>
      <w:r w:rsidRPr="004F437D">
        <w:rPr>
          <w:rFonts w:ascii="ＭＳ ゴシック" w:hAnsi="ＭＳ ゴシック" w:hint="eastAsia"/>
          <w:sz w:val="24"/>
          <w:szCs w:val="24"/>
        </w:rPr>
        <w:t xml:space="preserve"> 　　　　</w:t>
      </w:r>
      <w:r w:rsidRPr="004F437D">
        <w:rPr>
          <w:rFonts w:ascii="ＭＳ ゴシック" w:hAnsi="ＭＳ ゴシック" w:cs="ＭＳ Ｐゴシック" w:hint="eastAsia"/>
          <w:color w:val="000000"/>
          <w:kern w:val="0"/>
          <w:sz w:val="14"/>
          <w:szCs w:val="14"/>
        </w:rPr>
        <w:t>税込／単位：円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693"/>
        <w:gridCol w:w="992"/>
        <w:gridCol w:w="2410"/>
        <w:gridCol w:w="567"/>
      </w:tblGrid>
      <w:tr w:rsidR="008E01B8" w14:paraId="310A9F3A" w14:textId="77777777" w:rsidTr="00A710AD">
        <w:tc>
          <w:tcPr>
            <w:tcW w:w="2693" w:type="dxa"/>
            <w:tcBorders>
              <w:top w:val="nil"/>
              <w:left w:val="nil"/>
            </w:tcBorders>
            <w:shd w:val="clear" w:color="auto" w:fill="auto"/>
          </w:tcPr>
          <w:p w14:paraId="1510DB4E" w14:textId="77777777" w:rsidR="00EF0128" w:rsidRPr="004F437D" w:rsidRDefault="00EF0128" w:rsidP="0000625E">
            <w:pPr>
              <w:spacing w:afterLines="30" w:after="108" w:line="260" w:lineRule="exact"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D9D9D9"/>
          </w:tcPr>
          <w:p w14:paraId="42BA028C" w14:textId="77777777" w:rsidR="00EF0128" w:rsidRPr="004F437D" w:rsidRDefault="00F0048B" w:rsidP="0000625E">
            <w:pPr>
              <w:spacing w:afterLines="30" w:after="108" w:line="260" w:lineRule="exact"/>
              <w:jc w:val="center"/>
              <w:rPr>
                <w:rFonts w:ascii="ＭＳ ゴシック" w:hAnsi="ＭＳ ゴシック" w:hint="eastAsia"/>
                <w:sz w:val="20"/>
              </w:rPr>
            </w:pPr>
            <w:r w:rsidRPr="004F437D">
              <w:rPr>
                <w:rFonts w:ascii="ＭＳ ゴシック" w:hAnsi="ＭＳ ゴシック" w:hint="eastAsia"/>
                <w:sz w:val="20"/>
              </w:rPr>
              <w:t>想定</w:t>
            </w:r>
            <w:r w:rsidR="00EF0128" w:rsidRPr="004F437D">
              <w:rPr>
                <w:rFonts w:ascii="ＭＳ ゴシック" w:hAnsi="ＭＳ ゴシック" w:hint="eastAsia"/>
                <w:sz w:val="20"/>
              </w:rPr>
              <w:t>取扱（販売高）</w:t>
            </w:r>
          </w:p>
        </w:tc>
        <w:tc>
          <w:tcPr>
            <w:tcW w:w="2977" w:type="dxa"/>
            <w:gridSpan w:val="2"/>
            <w:shd w:val="clear" w:color="auto" w:fill="D9D9D9"/>
          </w:tcPr>
          <w:p w14:paraId="75008C13" w14:textId="77777777" w:rsidR="00EF0128" w:rsidRPr="004F437D" w:rsidRDefault="00F0048B" w:rsidP="0000625E">
            <w:pPr>
              <w:spacing w:afterLines="30" w:after="108" w:line="260" w:lineRule="exact"/>
              <w:jc w:val="center"/>
              <w:rPr>
                <w:rFonts w:ascii="ＭＳ ゴシック" w:hAnsi="ＭＳ ゴシック" w:hint="eastAsia"/>
                <w:sz w:val="20"/>
              </w:rPr>
            </w:pPr>
            <w:r w:rsidRPr="004F437D">
              <w:rPr>
                <w:rFonts w:ascii="ＭＳ ゴシック" w:hAnsi="ＭＳ ゴシック" w:hint="eastAsia"/>
                <w:sz w:val="20"/>
              </w:rPr>
              <w:t>想定</w:t>
            </w:r>
            <w:r w:rsidR="00EF0128" w:rsidRPr="004F437D">
              <w:rPr>
                <w:rFonts w:ascii="ＭＳ ゴシック" w:hAnsi="ＭＳ ゴシック" w:hint="eastAsia"/>
                <w:sz w:val="20"/>
              </w:rPr>
              <w:t>のべ宿泊者数</w:t>
            </w:r>
          </w:p>
        </w:tc>
      </w:tr>
      <w:tr w:rsidR="008E01B8" w14:paraId="2F5F5E18" w14:textId="77777777" w:rsidTr="00A710AD">
        <w:trPr>
          <w:trHeight w:val="351"/>
        </w:trPr>
        <w:tc>
          <w:tcPr>
            <w:tcW w:w="2693" w:type="dxa"/>
            <w:shd w:val="clear" w:color="auto" w:fill="D9D9D9"/>
          </w:tcPr>
          <w:p w14:paraId="7F8B4451" w14:textId="77777777" w:rsidR="00F0048B" w:rsidRPr="004F437D" w:rsidRDefault="00A710AD" w:rsidP="0000625E">
            <w:pPr>
              <w:spacing w:afterLines="30" w:after="108" w:line="260" w:lineRule="exact"/>
              <w:jc w:val="right"/>
              <w:rPr>
                <w:rFonts w:ascii="ＭＳ ゴシック" w:hAnsi="ＭＳ ゴシック" w:hint="eastAsia"/>
                <w:sz w:val="24"/>
                <w:szCs w:val="24"/>
              </w:rPr>
            </w:pPr>
            <w:r w:rsidRPr="004F437D">
              <w:rPr>
                <w:rFonts w:ascii="ＭＳ ゴシック" w:hAnsi="ＭＳ ゴシック" w:hint="eastAsia"/>
                <w:sz w:val="20"/>
              </w:rPr>
              <w:t>令和４年（2022年）</w:t>
            </w:r>
            <w:r w:rsidR="00F0048B" w:rsidRPr="004F437D">
              <w:rPr>
                <w:rFonts w:ascii="ＭＳ ゴシック" w:hAnsi="ＭＳ ゴシック" w:hint="eastAsia"/>
                <w:sz w:val="20"/>
              </w:rPr>
              <w:t>7月</w:t>
            </w:r>
          </w:p>
        </w:tc>
        <w:tc>
          <w:tcPr>
            <w:tcW w:w="2693" w:type="dxa"/>
            <w:tcBorders>
              <w:right w:val="dotted" w:sz="4" w:space="0" w:color="auto"/>
            </w:tcBorders>
            <w:shd w:val="clear" w:color="auto" w:fill="auto"/>
          </w:tcPr>
          <w:p w14:paraId="1CC8C5DF" w14:textId="77777777" w:rsidR="00F0048B" w:rsidRPr="004F437D" w:rsidRDefault="00F0048B" w:rsidP="0000625E">
            <w:pPr>
              <w:spacing w:afterLines="30" w:after="108" w:line="260" w:lineRule="exact"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5D5BCBF5" w14:textId="77777777" w:rsidR="00F0048B" w:rsidRPr="004F437D" w:rsidRDefault="00F0048B" w:rsidP="0000625E">
            <w:pPr>
              <w:spacing w:afterLines="30" w:after="108" w:line="260" w:lineRule="exact"/>
              <w:rPr>
                <w:rFonts w:ascii="ＭＳ ゴシック" w:hAnsi="ＭＳ ゴシック" w:hint="eastAsia"/>
                <w:sz w:val="24"/>
                <w:szCs w:val="24"/>
              </w:rPr>
            </w:pPr>
            <w:r w:rsidRPr="004F437D">
              <w:rPr>
                <w:rFonts w:ascii="ＭＳ ゴシック" w:hAnsi="ＭＳ ゴシック" w:hint="eastAsia"/>
                <w:sz w:val="18"/>
                <w:szCs w:val="18"/>
              </w:rPr>
              <w:t>,000円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25AC6EF1" w14:textId="77777777" w:rsidR="00F0048B" w:rsidRPr="004F437D" w:rsidRDefault="00F0048B" w:rsidP="0000625E">
            <w:pPr>
              <w:spacing w:afterLines="30" w:after="108" w:line="260" w:lineRule="exact"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6328CD78" w14:textId="77777777" w:rsidR="00F0048B" w:rsidRPr="004F437D" w:rsidRDefault="00F0048B" w:rsidP="0000625E">
            <w:pPr>
              <w:spacing w:afterLines="30" w:after="108" w:line="260" w:lineRule="exact"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  <w:r w:rsidRPr="004F437D">
              <w:rPr>
                <w:rFonts w:ascii="ＭＳ ゴシック" w:hAnsi="ＭＳ ゴシック" w:hint="eastAsia"/>
                <w:sz w:val="18"/>
                <w:szCs w:val="18"/>
              </w:rPr>
              <w:t>人</w:t>
            </w:r>
          </w:p>
        </w:tc>
      </w:tr>
      <w:tr w:rsidR="008E01B8" w14:paraId="721061D8" w14:textId="77777777" w:rsidTr="00A710AD">
        <w:trPr>
          <w:trHeight w:val="173"/>
        </w:trPr>
        <w:tc>
          <w:tcPr>
            <w:tcW w:w="2693" w:type="dxa"/>
            <w:shd w:val="clear" w:color="auto" w:fill="D9D9D9"/>
          </w:tcPr>
          <w:p w14:paraId="78A98EF7" w14:textId="77777777" w:rsidR="00EF0128" w:rsidRPr="004F437D" w:rsidRDefault="00EF0128" w:rsidP="0000625E">
            <w:pPr>
              <w:spacing w:afterLines="30" w:after="108" w:line="260" w:lineRule="exact"/>
              <w:jc w:val="right"/>
              <w:rPr>
                <w:rFonts w:ascii="ＭＳ ゴシック" w:hAnsi="ＭＳ ゴシック" w:hint="eastAsia"/>
                <w:sz w:val="20"/>
              </w:rPr>
            </w:pPr>
            <w:r w:rsidRPr="004F437D">
              <w:rPr>
                <w:rFonts w:ascii="ＭＳ ゴシック" w:hAnsi="ＭＳ ゴシック" w:hint="eastAsia"/>
                <w:sz w:val="20"/>
              </w:rPr>
              <w:t>8月</w:t>
            </w:r>
          </w:p>
        </w:tc>
        <w:tc>
          <w:tcPr>
            <w:tcW w:w="2693" w:type="dxa"/>
            <w:tcBorders>
              <w:right w:val="dotted" w:sz="4" w:space="0" w:color="auto"/>
            </w:tcBorders>
            <w:shd w:val="clear" w:color="auto" w:fill="auto"/>
          </w:tcPr>
          <w:p w14:paraId="1BDE882D" w14:textId="77777777" w:rsidR="00EF0128" w:rsidRPr="004F437D" w:rsidRDefault="00EF0128" w:rsidP="0000625E">
            <w:pPr>
              <w:spacing w:afterLines="30" w:after="108" w:line="260" w:lineRule="exact"/>
              <w:jc w:val="left"/>
              <w:rPr>
                <w:rFonts w:ascii="ＭＳ ゴシック" w:hAnsi="ＭＳ ゴシック" w:hint="eastAsia"/>
                <w:sz w:val="20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431AF64C" w14:textId="77777777" w:rsidR="00EF0128" w:rsidRPr="004F437D" w:rsidRDefault="00EF0128" w:rsidP="0000625E">
            <w:pPr>
              <w:spacing w:afterLines="30" w:after="108" w:line="260" w:lineRule="exact"/>
              <w:rPr>
                <w:rFonts w:ascii="ＭＳ ゴシック" w:hAnsi="ＭＳ ゴシック" w:hint="eastAsia"/>
                <w:sz w:val="24"/>
                <w:szCs w:val="24"/>
              </w:rPr>
            </w:pPr>
            <w:r w:rsidRPr="004F437D">
              <w:rPr>
                <w:rFonts w:ascii="ＭＳ ゴシック" w:hAnsi="ＭＳ ゴシック" w:hint="eastAsia"/>
                <w:sz w:val="18"/>
                <w:szCs w:val="18"/>
              </w:rPr>
              <w:t>,000円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7C67942D" w14:textId="77777777" w:rsidR="00EF0128" w:rsidRPr="004F437D" w:rsidRDefault="00EF0128" w:rsidP="0000625E">
            <w:pPr>
              <w:spacing w:afterLines="30" w:after="108" w:line="260" w:lineRule="exact"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2CAC88FF" w14:textId="77777777" w:rsidR="00EF0128" w:rsidRPr="004F437D" w:rsidRDefault="00EF0128" w:rsidP="0000625E">
            <w:pPr>
              <w:spacing w:afterLines="30" w:after="108" w:line="260" w:lineRule="exact"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  <w:r w:rsidRPr="004F437D">
              <w:rPr>
                <w:rFonts w:ascii="ＭＳ ゴシック" w:hAnsi="ＭＳ ゴシック" w:hint="eastAsia"/>
                <w:sz w:val="18"/>
                <w:szCs w:val="18"/>
              </w:rPr>
              <w:t>人</w:t>
            </w:r>
          </w:p>
        </w:tc>
      </w:tr>
      <w:tr w:rsidR="008E01B8" w14:paraId="51858DB7" w14:textId="77777777" w:rsidTr="00A710AD">
        <w:tc>
          <w:tcPr>
            <w:tcW w:w="2693" w:type="dxa"/>
            <w:shd w:val="clear" w:color="auto" w:fill="D9D9D9"/>
          </w:tcPr>
          <w:p w14:paraId="7986990C" w14:textId="77777777" w:rsidR="00EF0128" w:rsidRPr="004F437D" w:rsidRDefault="00EF0128" w:rsidP="0000625E">
            <w:pPr>
              <w:spacing w:afterLines="30" w:after="108" w:line="260" w:lineRule="exact"/>
              <w:jc w:val="right"/>
              <w:rPr>
                <w:rFonts w:ascii="ＭＳ ゴシック" w:hAnsi="ＭＳ ゴシック" w:hint="eastAsia"/>
                <w:sz w:val="20"/>
              </w:rPr>
            </w:pPr>
            <w:r w:rsidRPr="004F437D">
              <w:rPr>
                <w:rFonts w:ascii="ＭＳ ゴシック" w:hAnsi="ＭＳ ゴシック" w:hint="eastAsia"/>
                <w:sz w:val="20"/>
              </w:rPr>
              <w:t>9月</w:t>
            </w:r>
          </w:p>
        </w:tc>
        <w:tc>
          <w:tcPr>
            <w:tcW w:w="2693" w:type="dxa"/>
            <w:tcBorders>
              <w:right w:val="dotted" w:sz="4" w:space="0" w:color="auto"/>
            </w:tcBorders>
            <w:shd w:val="clear" w:color="auto" w:fill="auto"/>
          </w:tcPr>
          <w:p w14:paraId="3BAA4BAF" w14:textId="77777777" w:rsidR="00EF0128" w:rsidRPr="004F437D" w:rsidRDefault="00EF0128" w:rsidP="0000625E">
            <w:pPr>
              <w:spacing w:afterLines="30" w:after="108" w:line="260" w:lineRule="exact"/>
              <w:jc w:val="left"/>
              <w:rPr>
                <w:rFonts w:ascii="ＭＳ ゴシック" w:hAnsi="ＭＳ ゴシック" w:hint="eastAsia"/>
                <w:sz w:val="20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0F2648D3" w14:textId="77777777" w:rsidR="00EF0128" w:rsidRPr="004F437D" w:rsidRDefault="00EF0128" w:rsidP="0000625E">
            <w:pPr>
              <w:spacing w:afterLines="30" w:after="108" w:line="260" w:lineRule="exact"/>
              <w:rPr>
                <w:rFonts w:ascii="ＭＳ ゴシック" w:hAnsi="ＭＳ ゴシック" w:hint="eastAsia"/>
                <w:sz w:val="24"/>
                <w:szCs w:val="24"/>
              </w:rPr>
            </w:pPr>
            <w:r w:rsidRPr="004F437D">
              <w:rPr>
                <w:rFonts w:ascii="ＭＳ ゴシック" w:hAnsi="ＭＳ ゴシック" w:hint="eastAsia"/>
                <w:sz w:val="18"/>
                <w:szCs w:val="18"/>
              </w:rPr>
              <w:t>,000円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14:paraId="4AC48EBC" w14:textId="77777777" w:rsidR="00EF0128" w:rsidRPr="004F437D" w:rsidRDefault="00EF0128" w:rsidP="0000625E">
            <w:pPr>
              <w:spacing w:afterLines="30" w:after="108" w:line="260" w:lineRule="exact"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71A49218" w14:textId="77777777" w:rsidR="00EF0128" w:rsidRPr="004F437D" w:rsidRDefault="00EF0128" w:rsidP="0000625E">
            <w:pPr>
              <w:spacing w:afterLines="30" w:after="108" w:line="260" w:lineRule="exact"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  <w:r w:rsidRPr="004F437D">
              <w:rPr>
                <w:rFonts w:ascii="ＭＳ ゴシック" w:hAnsi="ＭＳ ゴシック" w:hint="eastAsia"/>
                <w:sz w:val="18"/>
                <w:szCs w:val="18"/>
              </w:rPr>
              <w:t>人</w:t>
            </w:r>
          </w:p>
        </w:tc>
      </w:tr>
      <w:tr w:rsidR="008E01B8" w14:paraId="5AEB4594" w14:textId="77777777" w:rsidTr="00A710AD">
        <w:trPr>
          <w:trHeight w:val="417"/>
        </w:trPr>
        <w:tc>
          <w:tcPr>
            <w:tcW w:w="2693" w:type="dxa"/>
            <w:tcBorders>
              <w:top w:val="double" w:sz="4" w:space="0" w:color="auto"/>
            </w:tcBorders>
            <w:shd w:val="clear" w:color="auto" w:fill="D9D9D9"/>
          </w:tcPr>
          <w:p w14:paraId="0B9A8E02" w14:textId="77777777" w:rsidR="00F0048B" w:rsidRPr="004F437D" w:rsidRDefault="00F0048B" w:rsidP="0000625E">
            <w:pPr>
              <w:spacing w:afterLines="30" w:after="108" w:line="260" w:lineRule="exact"/>
              <w:jc w:val="right"/>
              <w:rPr>
                <w:rFonts w:ascii="ＭＳ ゴシック" w:hAnsi="ＭＳ ゴシック" w:hint="eastAsia"/>
                <w:sz w:val="20"/>
              </w:rPr>
            </w:pPr>
            <w:r w:rsidRPr="004F437D">
              <w:rPr>
                <w:rFonts w:ascii="ＭＳ ゴシック" w:hAnsi="ＭＳ ゴシック" w:hint="eastAsia"/>
                <w:sz w:val="20"/>
              </w:rPr>
              <w:t>販売計画合計</w:t>
            </w:r>
          </w:p>
        </w:tc>
        <w:tc>
          <w:tcPr>
            <w:tcW w:w="2693" w:type="dxa"/>
            <w:tcBorders>
              <w:top w:val="double" w:sz="4" w:space="0" w:color="auto"/>
              <w:right w:val="dotted" w:sz="4" w:space="0" w:color="auto"/>
            </w:tcBorders>
            <w:shd w:val="clear" w:color="auto" w:fill="auto"/>
          </w:tcPr>
          <w:p w14:paraId="4346A51D" w14:textId="77777777" w:rsidR="00F0048B" w:rsidRPr="004F437D" w:rsidRDefault="00F0048B" w:rsidP="0000625E">
            <w:pPr>
              <w:spacing w:afterLines="30" w:after="108" w:line="260" w:lineRule="exact"/>
              <w:jc w:val="left"/>
              <w:rPr>
                <w:rFonts w:ascii="ＭＳ ゴシック" w:hAnsi="ＭＳ ゴシック" w:hint="eastAsia"/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</w:tcBorders>
            <w:shd w:val="clear" w:color="auto" w:fill="auto"/>
            <w:vAlign w:val="bottom"/>
          </w:tcPr>
          <w:p w14:paraId="083920D5" w14:textId="77777777" w:rsidR="00F0048B" w:rsidRPr="004F437D" w:rsidRDefault="00DC1C29" w:rsidP="0000625E">
            <w:pPr>
              <w:spacing w:afterLines="30" w:after="108" w:line="260" w:lineRule="exact"/>
              <w:rPr>
                <w:rFonts w:ascii="ＭＳ ゴシック" w:hAnsi="ＭＳ ゴシック" w:hint="eastAsia"/>
                <w:sz w:val="18"/>
                <w:szCs w:val="18"/>
              </w:rPr>
            </w:pPr>
            <w:r w:rsidRPr="004F437D">
              <w:rPr>
                <w:rFonts w:ascii="ＭＳ ゴシック" w:hAnsi="ＭＳ ゴシック" w:hint="eastAsia"/>
                <w:sz w:val="18"/>
                <w:szCs w:val="18"/>
              </w:rPr>
              <w:t>,000円</w:t>
            </w:r>
          </w:p>
        </w:tc>
        <w:tc>
          <w:tcPr>
            <w:tcW w:w="2410" w:type="dxa"/>
            <w:tcBorders>
              <w:top w:val="double" w:sz="4" w:space="0" w:color="auto"/>
              <w:right w:val="dotted" w:sz="4" w:space="0" w:color="auto"/>
            </w:tcBorders>
            <w:shd w:val="clear" w:color="auto" w:fill="auto"/>
          </w:tcPr>
          <w:p w14:paraId="12AD2FF2" w14:textId="77777777" w:rsidR="00F0048B" w:rsidRPr="004F437D" w:rsidRDefault="00F0048B" w:rsidP="0000625E">
            <w:pPr>
              <w:spacing w:afterLines="30" w:after="108" w:line="260" w:lineRule="exact"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</w:tcBorders>
            <w:shd w:val="clear" w:color="auto" w:fill="auto"/>
          </w:tcPr>
          <w:p w14:paraId="191522F8" w14:textId="77777777" w:rsidR="00F0048B" w:rsidRPr="004F437D" w:rsidRDefault="00DC1C29" w:rsidP="0000625E">
            <w:pPr>
              <w:spacing w:afterLines="30" w:after="108" w:line="260" w:lineRule="exact"/>
              <w:jc w:val="left"/>
              <w:rPr>
                <w:rFonts w:ascii="ＭＳ ゴシック" w:hAnsi="ＭＳ ゴシック" w:hint="eastAsia"/>
                <w:sz w:val="18"/>
                <w:szCs w:val="18"/>
              </w:rPr>
            </w:pPr>
            <w:r w:rsidRPr="004F437D">
              <w:rPr>
                <w:rFonts w:ascii="ＭＳ ゴシック" w:hAnsi="ＭＳ ゴシック" w:hint="eastAsia"/>
                <w:sz w:val="18"/>
                <w:szCs w:val="18"/>
              </w:rPr>
              <w:t>人</w:t>
            </w:r>
          </w:p>
        </w:tc>
      </w:tr>
    </w:tbl>
    <w:p w14:paraId="0ED93588" w14:textId="77777777" w:rsidR="00EF0128" w:rsidRPr="004F437D" w:rsidRDefault="00EF0128" w:rsidP="00D85166">
      <w:pPr>
        <w:spacing w:line="260" w:lineRule="exact"/>
        <w:jc w:val="left"/>
        <w:rPr>
          <w:rFonts w:ascii="ＭＳ ゴシック" w:hAnsi="ＭＳ ゴシック" w:hint="eastAsia"/>
          <w:sz w:val="2"/>
          <w:szCs w:val="2"/>
        </w:rPr>
      </w:pPr>
    </w:p>
    <w:p w14:paraId="3DE75210" w14:textId="77777777" w:rsidR="008B1840" w:rsidRPr="004F437D" w:rsidRDefault="008B1840" w:rsidP="008B1840">
      <w:pPr>
        <w:autoSpaceDE w:val="0"/>
        <w:autoSpaceDN w:val="0"/>
        <w:adjustRightInd w:val="0"/>
        <w:snapToGrid w:val="0"/>
        <w:rPr>
          <w:rFonts w:ascii="ＭＳ ゴシック" w:hAnsi="ＭＳ ゴシック" w:hint="eastAsia"/>
          <w:sz w:val="24"/>
          <w:szCs w:val="24"/>
        </w:rPr>
      </w:pPr>
      <w:r w:rsidRPr="004F437D">
        <w:rPr>
          <w:rFonts w:ascii="ＭＳ ゴシック" w:hAnsi="ＭＳ ゴシック" w:hint="eastAsia"/>
          <w:sz w:val="22"/>
          <w:szCs w:val="22"/>
        </w:rPr>
        <w:t>※実績と計画が乖離している理由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0"/>
      </w:tblGrid>
      <w:tr w:rsidR="008E01B8" w14:paraId="48FA3221" w14:textId="77777777" w:rsidTr="004F437D">
        <w:trPr>
          <w:trHeight w:val="1047"/>
        </w:trPr>
        <w:tc>
          <w:tcPr>
            <w:tcW w:w="9346" w:type="dxa"/>
            <w:shd w:val="clear" w:color="auto" w:fill="auto"/>
          </w:tcPr>
          <w:p w14:paraId="6E43F75E" w14:textId="77777777" w:rsidR="00F0048B" w:rsidRPr="004F437D" w:rsidRDefault="00F0048B" w:rsidP="0000625E">
            <w:pPr>
              <w:autoSpaceDE w:val="0"/>
              <w:autoSpaceDN w:val="0"/>
              <w:adjustRightInd w:val="0"/>
              <w:snapToGrid w:val="0"/>
              <w:rPr>
                <w:rFonts w:ascii="ＭＳ ゴシック" w:hAnsi="ＭＳ ゴシック" w:hint="eastAsia"/>
                <w:color w:val="FF0000"/>
                <w:spacing w:val="12"/>
                <w:sz w:val="24"/>
                <w:szCs w:val="22"/>
              </w:rPr>
            </w:pPr>
          </w:p>
          <w:p w14:paraId="4075BCE5" w14:textId="77777777" w:rsidR="00F0048B" w:rsidRPr="004F437D" w:rsidRDefault="00F0048B" w:rsidP="0000625E">
            <w:pPr>
              <w:autoSpaceDE w:val="0"/>
              <w:autoSpaceDN w:val="0"/>
              <w:adjustRightInd w:val="0"/>
              <w:snapToGrid w:val="0"/>
              <w:rPr>
                <w:rFonts w:ascii="ＭＳ ゴシック" w:hAnsi="ＭＳ ゴシック" w:hint="eastAsia"/>
                <w:color w:val="FF0000"/>
                <w:spacing w:val="12"/>
                <w:sz w:val="24"/>
                <w:szCs w:val="22"/>
              </w:rPr>
            </w:pPr>
          </w:p>
          <w:p w14:paraId="7FDC7ED2" w14:textId="77777777" w:rsidR="00F0048B" w:rsidRPr="004F437D" w:rsidRDefault="00F0048B" w:rsidP="0000625E">
            <w:pPr>
              <w:autoSpaceDE w:val="0"/>
              <w:autoSpaceDN w:val="0"/>
              <w:adjustRightInd w:val="0"/>
              <w:snapToGrid w:val="0"/>
              <w:rPr>
                <w:rFonts w:ascii="ＭＳ ゴシック" w:hAnsi="ＭＳ ゴシック" w:hint="eastAsia"/>
                <w:color w:val="FF0000"/>
                <w:spacing w:val="12"/>
                <w:sz w:val="24"/>
                <w:szCs w:val="22"/>
              </w:rPr>
            </w:pPr>
          </w:p>
        </w:tc>
      </w:tr>
    </w:tbl>
    <w:p w14:paraId="4161EEEF" w14:textId="77777777" w:rsidR="00E80A46" w:rsidRPr="004F437D" w:rsidRDefault="00E80A46" w:rsidP="00610A86">
      <w:pPr>
        <w:autoSpaceDE w:val="0"/>
        <w:autoSpaceDN w:val="0"/>
        <w:adjustRightInd w:val="0"/>
        <w:snapToGrid w:val="0"/>
        <w:ind w:right="1028"/>
        <w:rPr>
          <w:rFonts w:ascii="ＭＳ ゴシック" w:hAnsi="ＭＳ ゴシック" w:hint="eastAsia"/>
          <w:sz w:val="24"/>
          <w:szCs w:val="24"/>
        </w:rPr>
      </w:pPr>
    </w:p>
    <w:sectPr w:rsidR="00E80A46" w:rsidRPr="004F437D" w:rsidSect="004F437D">
      <w:pgSz w:w="11906" w:h="16838" w:code="9"/>
      <w:pgMar w:top="284" w:right="1134" w:bottom="284" w:left="1134" w:header="851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3F7E2" w14:textId="77777777" w:rsidR="00433C6F" w:rsidRDefault="00433C6F" w:rsidP="00A35831">
      <w:r>
        <w:separator/>
      </w:r>
    </w:p>
  </w:endnote>
  <w:endnote w:type="continuationSeparator" w:id="0">
    <w:p w14:paraId="7256ED82" w14:textId="77777777" w:rsidR="00433C6F" w:rsidRDefault="00433C6F" w:rsidP="00A35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D246F" w14:textId="77777777" w:rsidR="00433C6F" w:rsidRDefault="00433C6F" w:rsidP="00A35831">
      <w:r>
        <w:separator/>
      </w:r>
    </w:p>
  </w:footnote>
  <w:footnote w:type="continuationSeparator" w:id="0">
    <w:p w14:paraId="19BAD8A5" w14:textId="77777777" w:rsidR="00433C6F" w:rsidRDefault="00433C6F" w:rsidP="00A35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73B"/>
    <w:rsid w:val="00001A03"/>
    <w:rsid w:val="000037D7"/>
    <w:rsid w:val="0000625E"/>
    <w:rsid w:val="00012604"/>
    <w:rsid w:val="00012AD0"/>
    <w:rsid w:val="00023676"/>
    <w:rsid w:val="00023A8D"/>
    <w:rsid w:val="00030C9F"/>
    <w:rsid w:val="000324D8"/>
    <w:rsid w:val="00037D26"/>
    <w:rsid w:val="000435CA"/>
    <w:rsid w:val="0005594F"/>
    <w:rsid w:val="000730AF"/>
    <w:rsid w:val="00076AFA"/>
    <w:rsid w:val="000A2350"/>
    <w:rsid w:val="000C18F1"/>
    <w:rsid w:val="000C4202"/>
    <w:rsid w:val="000C4B84"/>
    <w:rsid w:val="000D4FE3"/>
    <w:rsid w:val="000D5661"/>
    <w:rsid w:val="000F21AB"/>
    <w:rsid w:val="000F73D6"/>
    <w:rsid w:val="00102558"/>
    <w:rsid w:val="00111230"/>
    <w:rsid w:val="001125D1"/>
    <w:rsid w:val="00117CC9"/>
    <w:rsid w:val="001217D9"/>
    <w:rsid w:val="00122435"/>
    <w:rsid w:val="0012729D"/>
    <w:rsid w:val="00127D1F"/>
    <w:rsid w:val="001304DC"/>
    <w:rsid w:val="00130FBA"/>
    <w:rsid w:val="00144AD4"/>
    <w:rsid w:val="0014715A"/>
    <w:rsid w:val="00154BB1"/>
    <w:rsid w:val="00155E46"/>
    <w:rsid w:val="00155EE1"/>
    <w:rsid w:val="0016372C"/>
    <w:rsid w:val="0017206F"/>
    <w:rsid w:val="00177E09"/>
    <w:rsid w:val="001841C2"/>
    <w:rsid w:val="00187DA8"/>
    <w:rsid w:val="00190260"/>
    <w:rsid w:val="00191856"/>
    <w:rsid w:val="00191D6A"/>
    <w:rsid w:val="00192039"/>
    <w:rsid w:val="00194251"/>
    <w:rsid w:val="001B09EB"/>
    <w:rsid w:val="001B6D7A"/>
    <w:rsid w:val="001C606D"/>
    <w:rsid w:val="001D2A96"/>
    <w:rsid w:val="001D34AD"/>
    <w:rsid w:val="001D45C3"/>
    <w:rsid w:val="001D53B4"/>
    <w:rsid w:val="001F20A9"/>
    <w:rsid w:val="00201580"/>
    <w:rsid w:val="00217555"/>
    <w:rsid w:val="00223917"/>
    <w:rsid w:val="00224E64"/>
    <w:rsid w:val="0023337A"/>
    <w:rsid w:val="002346B2"/>
    <w:rsid w:val="0024021B"/>
    <w:rsid w:val="00241D1A"/>
    <w:rsid w:val="00253E1E"/>
    <w:rsid w:val="00262D26"/>
    <w:rsid w:val="00267242"/>
    <w:rsid w:val="00275C28"/>
    <w:rsid w:val="00281395"/>
    <w:rsid w:val="00282D17"/>
    <w:rsid w:val="00287B96"/>
    <w:rsid w:val="00294891"/>
    <w:rsid w:val="002963AE"/>
    <w:rsid w:val="00297D67"/>
    <w:rsid w:val="002A0B85"/>
    <w:rsid w:val="002B68EE"/>
    <w:rsid w:val="002B7D10"/>
    <w:rsid w:val="002C2043"/>
    <w:rsid w:val="002C7013"/>
    <w:rsid w:val="002D214B"/>
    <w:rsid w:val="002E0975"/>
    <w:rsid w:val="002E121A"/>
    <w:rsid w:val="002F0868"/>
    <w:rsid w:val="002F1797"/>
    <w:rsid w:val="002F3BB5"/>
    <w:rsid w:val="002F5D78"/>
    <w:rsid w:val="003025B5"/>
    <w:rsid w:val="00302974"/>
    <w:rsid w:val="003047B6"/>
    <w:rsid w:val="00305E5D"/>
    <w:rsid w:val="003065BE"/>
    <w:rsid w:val="003143F6"/>
    <w:rsid w:val="00314B27"/>
    <w:rsid w:val="00316B3C"/>
    <w:rsid w:val="003367AF"/>
    <w:rsid w:val="003412F1"/>
    <w:rsid w:val="003425F2"/>
    <w:rsid w:val="00343592"/>
    <w:rsid w:val="00347587"/>
    <w:rsid w:val="00360987"/>
    <w:rsid w:val="00361246"/>
    <w:rsid w:val="0036169B"/>
    <w:rsid w:val="00364B23"/>
    <w:rsid w:val="00384F29"/>
    <w:rsid w:val="00393A8D"/>
    <w:rsid w:val="003A10B6"/>
    <w:rsid w:val="003A12AF"/>
    <w:rsid w:val="003A17F6"/>
    <w:rsid w:val="003A4BFB"/>
    <w:rsid w:val="003A58D7"/>
    <w:rsid w:val="003D3D57"/>
    <w:rsid w:val="003E5112"/>
    <w:rsid w:val="003E5F97"/>
    <w:rsid w:val="003E69D6"/>
    <w:rsid w:val="003E6C02"/>
    <w:rsid w:val="003F2D3E"/>
    <w:rsid w:val="003F7580"/>
    <w:rsid w:val="00400589"/>
    <w:rsid w:val="004059A1"/>
    <w:rsid w:val="00410CF7"/>
    <w:rsid w:val="00415028"/>
    <w:rsid w:val="0042240B"/>
    <w:rsid w:val="0042286F"/>
    <w:rsid w:val="00423802"/>
    <w:rsid w:val="0042416F"/>
    <w:rsid w:val="00425A3C"/>
    <w:rsid w:val="0042783F"/>
    <w:rsid w:val="00433C6F"/>
    <w:rsid w:val="004401CF"/>
    <w:rsid w:val="004420EF"/>
    <w:rsid w:val="0044301F"/>
    <w:rsid w:val="00453325"/>
    <w:rsid w:val="004551BB"/>
    <w:rsid w:val="00470E5B"/>
    <w:rsid w:val="004757BD"/>
    <w:rsid w:val="00476366"/>
    <w:rsid w:val="0047642B"/>
    <w:rsid w:val="00482381"/>
    <w:rsid w:val="004832CB"/>
    <w:rsid w:val="00483A16"/>
    <w:rsid w:val="0048630D"/>
    <w:rsid w:val="00490491"/>
    <w:rsid w:val="00496434"/>
    <w:rsid w:val="004A19C0"/>
    <w:rsid w:val="004A51C4"/>
    <w:rsid w:val="004B12CF"/>
    <w:rsid w:val="004B634A"/>
    <w:rsid w:val="004D5C8C"/>
    <w:rsid w:val="004E30A7"/>
    <w:rsid w:val="004F08F1"/>
    <w:rsid w:val="004F0C42"/>
    <w:rsid w:val="004F171B"/>
    <w:rsid w:val="004F3AA4"/>
    <w:rsid w:val="004F437D"/>
    <w:rsid w:val="004F467B"/>
    <w:rsid w:val="004F5AF2"/>
    <w:rsid w:val="004F6B18"/>
    <w:rsid w:val="00520097"/>
    <w:rsid w:val="005242DB"/>
    <w:rsid w:val="005266B6"/>
    <w:rsid w:val="005279DC"/>
    <w:rsid w:val="005317C3"/>
    <w:rsid w:val="00532EC9"/>
    <w:rsid w:val="00537456"/>
    <w:rsid w:val="00553B65"/>
    <w:rsid w:val="00554D96"/>
    <w:rsid w:val="00564561"/>
    <w:rsid w:val="00572A70"/>
    <w:rsid w:val="00582705"/>
    <w:rsid w:val="00582FE9"/>
    <w:rsid w:val="005866B6"/>
    <w:rsid w:val="00591741"/>
    <w:rsid w:val="00595251"/>
    <w:rsid w:val="00596B6C"/>
    <w:rsid w:val="00597DCB"/>
    <w:rsid w:val="005A0CBF"/>
    <w:rsid w:val="005A5AE1"/>
    <w:rsid w:val="005B29D6"/>
    <w:rsid w:val="005B3C2E"/>
    <w:rsid w:val="005B6FB9"/>
    <w:rsid w:val="005C1223"/>
    <w:rsid w:val="005C3D42"/>
    <w:rsid w:val="005E060E"/>
    <w:rsid w:val="005E50AD"/>
    <w:rsid w:val="005E5A46"/>
    <w:rsid w:val="005F5EFF"/>
    <w:rsid w:val="006006E0"/>
    <w:rsid w:val="00610A86"/>
    <w:rsid w:val="00610E16"/>
    <w:rsid w:val="0061262C"/>
    <w:rsid w:val="00615CC8"/>
    <w:rsid w:val="0062565B"/>
    <w:rsid w:val="00630982"/>
    <w:rsid w:val="00643787"/>
    <w:rsid w:val="0064397C"/>
    <w:rsid w:val="006569C7"/>
    <w:rsid w:val="00656B6D"/>
    <w:rsid w:val="0066572E"/>
    <w:rsid w:val="00666616"/>
    <w:rsid w:val="00667753"/>
    <w:rsid w:val="00667A44"/>
    <w:rsid w:val="0067037D"/>
    <w:rsid w:val="00671B9C"/>
    <w:rsid w:val="006728EB"/>
    <w:rsid w:val="00681A77"/>
    <w:rsid w:val="00684207"/>
    <w:rsid w:val="00684349"/>
    <w:rsid w:val="00684BC7"/>
    <w:rsid w:val="00685E30"/>
    <w:rsid w:val="006A3ECE"/>
    <w:rsid w:val="006B573B"/>
    <w:rsid w:val="006C148B"/>
    <w:rsid w:val="006C3FDC"/>
    <w:rsid w:val="006C687F"/>
    <w:rsid w:val="006E124E"/>
    <w:rsid w:val="006E508A"/>
    <w:rsid w:val="006E7D20"/>
    <w:rsid w:val="00700015"/>
    <w:rsid w:val="00701F2F"/>
    <w:rsid w:val="007046CE"/>
    <w:rsid w:val="00711AD5"/>
    <w:rsid w:val="00721736"/>
    <w:rsid w:val="0072776B"/>
    <w:rsid w:val="007319FE"/>
    <w:rsid w:val="007348D9"/>
    <w:rsid w:val="00734BAD"/>
    <w:rsid w:val="00735952"/>
    <w:rsid w:val="00752A6A"/>
    <w:rsid w:val="00753867"/>
    <w:rsid w:val="00753C4C"/>
    <w:rsid w:val="00755955"/>
    <w:rsid w:val="0076563A"/>
    <w:rsid w:val="007740D8"/>
    <w:rsid w:val="00780D46"/>
    <w:rsid w:val="0078497F"/>
    <w:rsid w:val="007921BC"/>
    <w:rsid w:val="007B09D6"/>
    <w:rsid w:val="007B0FE8"/>
    <w:rsid w:val="007B41B5"/>
    <w:rsid w:val="007B61E9"/>
    <w:rsid w:val="007C0491"/>
    <w:rsid w:val="007C41F8"/>
    <w:rsid w:val="007D358A"/>
    <w:rsid w:val="007D3A33"/>
    <w:rsid w:val="007E121A"/>
    <w:rsid w:val="007E49F0"/>
    <w:rsid w:val="007E4B2A"/>
    <w:rsid w:val="007F2789"/>
    <w:rsid w:val="00800697"/>
    <w:rsid w:val="0080662F"/>
    <w:rsid w:val="008118B2"/>
    <w:rsid w:val="008213F6"/>
    <w:rsid w:val="00821BBC"/>
    <w:rsid w:val="00827F54"/>
    <w:rsid w:val="00835F73"/>
    <w:rsid w:val="00840580"/>
    <w:rsid w:val="00841BFF"/>
    <w:rsid w:val="008504E0"/>
    <w:rsid w:val="00851E16"/>
    <w:rsid w:val="008530CA"/>
    <w:rsid w:val="00855741"/>
    <w:rsid w:val="008560AE"/>
    <w:rsid w:val="00867759"/>
    <w:rsid w:val="00882729"/>
    <w:rsid w:val="00885C71"/>
    <w:rsid w:val="00896D1F"/>
    <w:rsid w:val="008A0FB1"/>
    <w:rsid w:val="008B1840"/>
    <w:rsid w:val="008B5739"/>
    <w:rsid w:val="008C0E5C"/>
    <w:rsid w:val="008C27B9"/>
    <w:rsid w:val="008C6D2A"/>
    <w:rsid w:val="008D3FF6"/>
    <w:rsid w:val="008D77DE"/>
    <w:rsid w:val="008E01B8"/>
    <w:rsid w:val="008E3E64"/>
    <w:rsid w:val="008F136E"/>
    <w:rsid w:val="008F67D7"/>
    <w:rsid w:val="008F7CFB"/>
    <w:rsid w:val="00905A63"/>
    <w:rsid w:val="00905D50"/>
    <w:rsid w:val="00907C6E"/>
    <w:rsid w:val="00912D27"/>
    <w:rsid w:val="00917C1F"/>
    <w:rsid w:val="00921C07"/>
    <w:rsid w:val="009224D7"/>
    <w:rsid w:val="009244B1"/>
    <w:rsid w:val="00926A57"/>
    <w:rsid w:val="009338FD"/>
    <w:rsid w:val="0093741E"/>
    <w:rsid w:val="00946CCB"/>
    <w:rsid w:val="00962F3E"/>
    <w:rsid w:val="009642A7"/>
    <w:rsid w:val="00970EF6"/>
    <w:rsid w:val="00972105"/>
    <w:rsid w:val="00972889"/>
    <w:rsid w:val="009738B1"/>
    <w:rsid w:val="0097422C"/>
    <w:rsid w:val="009744E6"/>
    <w:rsid w:val="00976E9C"/>
    <w:rsid w:val="009777EF"/>
    <w:rsid w:val="00982275"/>
    <w:rsid w:val="00990B82"/>
    <w:rsid w:val="00995F8B"/>
    <w:rsid w:val="00997EE3"/>
    <w:rsid w:val="009A4B55"/>
    <w:rsid w:val="009B15B4"/>
    <w:rsid w:val="009B3161"/>
    <w:rsid w:val="009B3ABE"/>
    <w:rsid w:val="009B3FAB"/>
    <w:rsid w:val="009C24DA"/>
    <w:rsid w:val="009C7EB2"/>
    <w:rsid w:val="009D12B4"/>
    <w:rsid w:val="009D130E"/>
    <w:rsid w:val="009F4F50"/>
    <w:rsid w:val="009F6CBA"/>
    <w:rsid w:val="00A06EA9"/>
    <w:rsid w:val="00A242CF"/>
    <w:rsid w:val="00A24EAB"/>
    <w:rsid w:val="00A25F06"/>
    <w:rsid w:val="00A314A3"/>
    <w:rsid w:val="00A35831"/>
    <w:rsid w:val="00A36E10"/>
    <w:rsid w:val="00A37A77"/>
    <w:rsid w:val="00A37E3B"/>
    <w:rsid w:val="00A406E3"/>
    <w:rsid w:val="00A40A1E"/>
    <w:rsid w:val="00A44484"/>
    <w:rsid w:val="00A475E8"/>
    <w:rsid w:val="00A5369D"/>
    <w:rsid w:val="00A60951"/>
    <w:rsid w:val="00A62FE3"/>
    <w:rsid w:val="00A6791D"/>
    <w:rsid w:val="00A710AD"/>
    <w:rsid w:val="00A715BC"/>
    <w:rsid w:val="00A749CC"/>
    <w:rsid w:val="00A82639"/>
    <w:rsid w:val="00A86B94"/>
    <w:rsid w:val="00A87238"/>
    <w:rsid w:val="00A9305D"/>
    <w:rsid w:val="00A93F0D"/>
    <w:rsid w:val="00AA1825"/>
    <w:rsid w:val="00AA562E"/>
    <w:rsid w:val="00AA7E78"/>
    <w:rsid w:val="00AB31EA"/>
    <w:rsid w:val="00AC07D4"/>
    <w:rsid w:val="00AC5C5E"/>
    <w:rsid w:val="00AE12A2"/>
    <w:rsid w:val="00AE6A35"/>
    <w:rsid w:val="00AF122F"/>
    <w:rsid w:val="00AF1A78"/>
    <w:rsid w:val="00AF65AE"/>
    <w:rsid w:val="00B1101D"/>
    <w:rsid w:val="00B150B1"/>
    <w:rsid w:val="00B15FF0"/>
    <w:rsid w:val="00B20277"/>
    <w:rsid w:val="00B43293"/>
    <w:rsid w:val="00B468DD"/>
    <w:rsid w:val="00B47612"/>
    <w:rsid w:val="00B50A2C"/>
    <w:rsid w:val="00B5223E"/>
    <w:rsid w:val="00B5242B"/>
    <w:rsid w:val="00B52AEF"/>
    <w:rsid w:val="00B61444"/>
    <w:rsid w:val="00B627F7"/>
    <w:rsid w:val="00B72A29"/>
    <w:rsid w:val="00B86ADB"/>
    <w:rsid w:val="00BA5CD0"/>
    <w:rsid w:val="00BB1671"/>
    <w:rsid w:val="00BC4029"/>
    <w:rsid w:val="00BC44A3"/>
    <w:rsid w:val="00BD5968"/>
    <w:rsid w:val="00BD634B"/>
    <w:rsid w:val="00BE3CF6"/>
    <w:rsid w:val="00BF15F3"/>
    <w:rsid w:val="00BF1FDA"/>
    <w:rsid w:val="00C063E8"/>
    <w:rsid w:val="00C1099B"/>
    <w:rsid w:val="00C12ECB"/>
    <w:rsid w:val="00C14F01"/>
    <w:rsid w:val="00C15B0B"/>
    <w:rsid w:val="00C21F8A"/>
    <w:rsid w:val="00C230F5"/>
    <w:rsid w:val="00C30ED1"/>
    <w:rsid w:val="00C34A3B"/>
    <w:rsid w:val="00C35DAA"/>
    <w:rsid w:val="00C3634A"/>
    <w:rsid w:val="00C448AE"/>
    <w:rsid w:val="00C458DE"/>
    <w:rsid w:val="00C526E5"/>
    <w:rsid w:val="00C55CE6"/>
    <w:rsid w:val="00C601D1"/>
    <w:rsid w:val="00C618DD"/>
    <w:rsid w:val="00C63113"/>
    <w:rsid w:val="00C631BC"/>
    <w:rsid w:val="00C66BDB"/>
    <w:rsid w:val="00C73202"/>
    <w:rsid w:val="00C819F9"/>
    <w:rsid w:val="00C846E8"/>
    <w:rsid w:val="00C97C8D"/>
    <w:rsid w:val="00CA1C21"/>
    <w:rsid w:val="00CA267D"/>
    <w:rsid w:val="00CA38EA"/>
    <w:rsid w:val="00CA3ADE"/>
    <w:rsid w:val="00CB201B"/>
    <w:rsid w:val="00CB314E"/>
    <w:rsid w:val="00CB7CA7"/>
    <w:rsid w:val="00CC1A94"/>
    <w:rsid w:val="00CD024E"/>
    <w:rsid w:val="00CD0F9E"/>
    <w:rsid w:val="00CD2BD2"/>
    <w:rsid w:val="00CD6670"/>
    <w:rsid w:val="00CE173E"/>
    <w:rsid w:val="00CE1C87"/>
    <w:rsid w:val="00CE66B9"/>
    <w:rsid w:val="00CF1474"/>
    <w:rsid w:val="00D130B6"/>
    <w:rsid w:val="00D178CC"/>
    <w:rsid w:val="00D203BF"/>
    <w:rsid w:val="00D22A79"/>
    <w:rsid w:val="00D31B87"/>
    <w:rsid w:val="00D35076"/>
    <w:rsid w:val="00D416A4"/>
    <w:rsid w:val="00D4649F"/>
    <w:rsid w:val="00D56173"/>
    <w:rsid w:val="00D62C40"/>
    <w:rsid w:val="00D67859"/>
    <w:rsid w:val="00D72A23"/>
    <w:rsid w:val="00D73D8E"/>
    <w:rsid w:val="00D85166"/>
    <w:rsid w:val="00D87F8E"/>
    <w:rsid w:val="00D935A2"/>
    <w:rsid w:val="00D94BD1"/>
    <w:rsid w:val="00DA0D62"/>
    <w:rsid w:val="00DA236D"/>
    <w:rsid w:val="00DA3DFA"/>
    <w:rsid w:val="00DA74F6"/>
    <w:rsid w:val="00DA7AD6"/>
    <w:rsid w:val="00DB208E"/>
    <w:rsid w:val="00DB2C6B"/>
    <w:rsid w:val="00DB5F18"/>
    <w:rsid w:val="00DB6942"/>
    <w:rsid w:val="00DC0946"/>
    <w:rsid w:val="00DC17BC"/>
    <w:rsid w:val="00DC1C29"/>
    <w:rsid w:val="00DD148D"/>
    <w:rsid w:val="00DE2AF9"/>
    <w:rsid w:val="00DE3530"/>
    <w:rsid w:val="00DE5283"/>
    <w:rsid w:val="00DE763F"/>
    <w:rsid w:val="00DF42EE"/>
    <w:rsid w:val="00E01ECD"/>
    <w:rsid w:val="00E05663"/>
    <w:rsid w:val="00E15279"/>
    <w:rsid w:val="00E22C60"/>
    <w:rsid w:val="00E22E81"/>
    <w:rsid w:val="00E26082"/>
    <w:rsid w:val="00E345D6"/>
    <w:rsid w:val="00E37B10"/>
    <w:rsid w:val="00E4311D"/>
    <w:rsid w:val="00E433B3"/>
    <w:rsid w:val="00E43B86"/>
    <w:rsid w:val="00E577E0"/>
    <w:rsid w:val="00E62A8C"/>
    <w:rsid w:val="00E72B62"/>
    <w:rsid w:val="00E75761"/>
    <w:rsid w:val="00E77178"/>
    <w:rsid w:val="00E80A46"/>
    <w:rsid w:val="00E875D5"/>
    <w:rsid w:val="00E90544"/>
    <w:rsid w:val="00EA339F"/>
    <w:rsid w:val="00EA5E1C"/>
    <w:rsid w:val="00EA5EC4"/>
    <w:rsid w:val="00EB01F5"/>
    <w:rsid w:val="00EC76DC"/>
    <w:rsid w:val="00ED2C6F"/>
    <w:rsid w:val="00ED49E5"/>
    <w:rsid w:val="00ED4BA1"/>
    <w:rsid w:val="00ED7E57"/>
    <w:rsid w:val="00EF0128"/>
    <w:rsid w:val="00EF21D0"/>
    <w:rsid w:val="00F0048B"/>
    <w:rsid w:val="00F02A55"/>
    <w:rsid w:val="00F13265"/>
    <w:rsid w:val="00F21B6C"/>
    <w:rsid w:val="00F24B27"/>
    <w:rsid w:val="00F25FC5"/>
    <w:rsid w:val="00F32EC5"/>
    <w:rsid w:val="00F359E4"/>
    <w:rsid w:val="00F369C2"/>
    <w:rsid w:val="00F42078"/>
    <w:rsid w:val="00F4235F"/>
    <w:rsid w:val="00F447A7"/>
    <w:rsid w:val="00F4584E"/>
    <w:rsid w:val="00F56963"/>
    <w:rsid w:val="00F63CA2"/>
    <w:rsid w:val="00F72A7A"/>
    <w:rsid w:val="00F73231"/>
    <w:rsid w:val="00F74674"/>
    <w:rsid w:val="00F74F10"/>
    <w:rsid w:val="00F8251F"/>
    <w:rsid w:val="00F929F0"/>
    <w:rsid w:val="00F96999"/>
    <w:rsid w:val="00FA04D0"/>
    <w:rsid w:val="00FA7301"/>
    <w:rsid w:val="00FB19BD"/>
    <w:rsid w:val="00FB2819"/>
    <w:rsid w:val="00FC4124"/>
    <w:rsid w:val="00FC6403"/>
    <w:rsid w:val="00FD0CE5"/>
    <w:rsid w:val="00FD0FD9"/>
    <w:rsid w:val="00FD28DF"/>
    <w:rsid w:val="00FD2A35"/>
    <w:rsid w:val="00FE3C70"/>
    <w:rsid w:val="00FE557A"/>
    <w:rsid w:val="00FE65DA"/>
    <w:rsid w:val="00FE661C"/>
    <w:rsid w:val="00FF09CA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4C9DCE"/>
  <w15:chartTrackingRefBased/>
  <w15:docId w15:val="{49DAEE9D-30EE-4D9D-A032-29239A11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217D9"/>
    <w:pPr>
      <w:widowControl w:val="0"/>
      <w:jc w:val="both"/>
    </w:pPr>
    <w:rPr>
      <w:rFonts w:eastAsia="ＭＳ ゴシック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0"/>
    </w:rPr>
  </w:style>
  <w:style w:type="paragraph" w:styleId="a4">
    <w:name w:val="Closing"/>
    <w:basedOn w:val="a"/>
    <w:next w:val="a"/>
    <w:pPr>
      <w:jc w:val="right"/>
    </w:pPr>
    <w:rPr>
      <w:sz w:val="20"/>
    </w:rPr>
  </w:style>
  <w:style w:type="paragraph" w:styleId="a5">
    <w:name w:val="Balloon Text"/>
    <w:basedOn w:val="a"/>
    <w:semiHidden/>
    <w:rsid w:val="00FE661C"/>
    <w:rPr>
      <w:rFonts w:ascii="Arial" w:hAnsi="Arial"/>
      <w:sz w:val="18"/>
      <w:szCs w:val="18"/>
    </w:rPr>
  </w:style>
  <w:style w:type="table" w:styleId="a6">
    <w:name w:val="Table Grid"/>
    <w:basedOn w:val="a1"/>
    <w:rsid w:val="004F08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A358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35831"/>
    <w:rPr>
      <w:rFonts w:eastAsia="ＭＳ ゴシック"/>
      <w:kern w:val="2"/>
      <w:sz w:val="21"/>
    </w:rPr>
  </w:style>
  <w:style w:type="paragraph" w:styleId="a9">
    <w:name w:val="footer"/>
    <w:basedOn w:val="a"/>
    <w:link w:val="aa"/>
    <w:rsid w:val="00A358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35831"/>
    <w:rPr>
      <w:rFonts w:eastAsia="ＭＳ ゴシック"/>
      <w:kern w:val="2"/>
      <w:sz w:val="21"/>
    </w:rPr>
  </w:style>
  <w:style w:type="character" w:styleId="ab">
    <w:name w:val="Emphasis"/>
    <w:uiPriority w:val="20"/>
    <w:qFormat/>
    <w:rsid w:val="00C063E8"/>
    <w:rPr>
      <w:i/>
      <w:iCs/>
    </w:rPr>
  </w:style>
  <w:style w:type="paragraph" w:customStyle="1" w:styleId="Default">
    <w:name w:val="Default"/>
    <w:rsid w:val="000730AF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7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5D89280B8F0674C90E8AB65D547D86C" ma:contentTypeVersion="11" ma:contentTypeDescription="新しいドキュメントを作成します。" ma:contentTypeScope="" ma:versionID="8f8bfe039de894de3c0c3719e7563c0a">
  <xsd:schema xmlns:xsd="http://www.w3.org/2001/XMLSchema" xmlns:xs="http://www.w3.org/2001/XMLSchema" xmlns:p="http://schemas.microsoft.com/office/2006/metadata/properties" xmlns:ns2="40c7f95b-9766-44b2-9974-15908e59b957" xmlns:ns3="d31fd422-1b13-439c-897e-c720063c525b" targetNamespace="http://schemas.microsoft.com/office/2006/metadata/properties" ma:root="true" ma:fieldsID="165daf56770f1afd767f7a283b3a36d0" ns2:_="" ns3:_="">
    <xsd:import namespace="40c7f95b-9766-44b2-9974-15908e59b957"/>
    <xsd:import namespace="d31fd422-1b13-439c-897e-c720063c52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7f95b-9766-44b2-9974-15908e59b9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d52e64f9-adc2-45e9-a1e5-c4e93f1a84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fd422-1b13-439c-897e-c720063c525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0b0a5ff-7df6-4b7e-b123-ec57e3f5e00b}" ma:internalName="TaxCatchAll" ma:showField="CatchAllData" ma:web="d31fd422-1b13-439c-897e-c720063c52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c7f95b-9766-44b2-9974-15908e59b957">
      <Terms xmlns="http://schemas.microsoft.com/office/infopath/2007/PartnerControls"/>
    </lcf76f155ced4ddcb4097134ff3c332f>
    <TaxCatchAll xmlns="d31fd422-1b13-439c-897e-c720063c525b"/>
  </documentManagement>
</p:properties>
</file>

<file path=customXml/itemProps1.xml><?xml version="1.0" encoding="utf-8"?>
<ds:datastoreItem xmlns:ds="http://schemas.openxmlformats.org/officeDocument/2006/customXml" ds:itemID="{0FE4BA43-9F6E-4D8E-B6DC-15D5927211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CADFA8-5718-4818-BB5E-DE0FF50C9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7f95b-9766-44b2-9974-15908e59b957"/>
    <ds:schemaRef ds:uri="d31fd422-1b13-439c-897e-c720063c52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BFEEE-84BE-4F6B-BBD4-50073F67DD8D}">
  <ds:schemaRefs>
    <ds:schemaRef ds:uri="http://schemas.microsoft.com/office/2006/metadata/properties"/>
    <ds:schemaRef ds:uri="http://schemas.microsoft.com/office/infopath/2007/PartnerControls"/>
    <ds:schemaRef ds:uri="40c7f95b-9766-44b2-9974-15908e59b957"/>
    <ds:schemaRef ds:uri="d31fd422-1b13-439c-897e-c720063c52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社団法人鹿児島県観光連盟事業補助金交付要綱</vt:lpstr>
    </vt:vector>
  </TitlesOfParts>
  <Company>-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合田定生</cp:lastModifiedBy>
  <cp:revision>2</cp:revision>
  <cp:lastPrinted>2022-07-27T07:14:00Z</cp:lastPrinted>
  <dcterms:created xsi:type="dcterms:W3CDTF">2022-08-03T07:19:00Z</dcterms:created>
  <dcterms:modified xsi:type="dcterms:W3CDTF">2022-08-03T07:19:00Z</dcterms:modified>
</cp:coreProperties>
</file>